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Y="397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0"/>
        <w:gridCol w:w="9060"/>
      </w:tblGrid>
      <w:tr w:rsidR="006D00F3" w:rsidRPr="00A24D6E" w14:paraId="7349383E" w14:textId="77777777" w:rsidTr="00663603">
        <w:tc>
          <w:tcPr>
            <w:tcW w:w="296" w:type="pct"/>
          </w:tcPr>
          <w:p w14:paraId="5B4EEBD1" w14:textId="5CB52164" w:rsidR="006D00F3" w:rsidRPr="00A24D6E" w:rsidRDefault="006D00F3" w:rsidP="00663603">
            <w:pPr>
              <w:rPr>
                <w:rFonts w:ascii="Calibri" w:hAnsi="Calibri" w:cs="Calibri"/>
                <w:b/>
                <w:bCs/>
                <w:sz w:val="22"/>
                <w:szCs w:val="22"/>
              </w:rPr>
            </w:pPr>
            <w:r w:rsidRPr="00A24D6E">
              <w:rPr>
                <w:rFonts w:ascii="Calibri" w:hAnsi="Calibri" w:cs="Calibri"/>
                <w:b/>
                <w:bCs/>
                <w:sz w:val="22"/>
                <w:szCs w:val="22"/>
              </w:rPr>
              <w:t>Punt</w:t>
            </w:r>
          </w:p>
        </w:tc>
        <w:tc>
          <w:tcPr>
            <w:tcW w:w="4704" w:type="pct"/>
          </w:tcPr>
          <w:p w14:paraId="7DB9A536" w14:textId="77777777" w:rsidR="006D00F3" w:rsidRPr="00A24D6E" w:rsidRDefault="006D00F3" w:rsidP="00663603">
            <w:pPr>
              <w:rPr>
                <w:rFonts w:ascii="Calibri" w:hAnsi="Calibri" w:cs="Calibri"/>
                <w:b/>
                <w:bCs/>
                <w:sz w:val="22"/>
                <w:szCs w:val="22"/>
              </w:rPr>
            </w:pPr>
            <w:r w:rsidRPr="00A24D6E">
              <w:rPr>
                <w:rFonts w:ascii="Calibri" w:hAnsi="Calibri" w:cs="Calibri"/>
                <w:b/>
                <w:bCs/>
                <w:sz w:val="22"/>
                <w:szCs w:val="22"/>
              </w:rPr>
              <w:t>Omschrijving</w:t>
            </w:r>
          </w:p>
        </w:tc>
      </w:tr>
      <w:tr w:rsidR="006D00F3" w:rsidRPr="009A1828" w14:paraId="019760BB" w14:textId="77777777" w:rsidTr="00663603">
        <w:trPr>
          <w:trHeight w:val="327"/>
        </w:trPr>
        <w:tc>
          <w:tcPr>
            <w:tcW w:w="296" w:type="pct"/>
          </w:tcPr>
          <w:p w14:paraId="5AFF88E0" w14:textId="77777777" w:rsidR="006D00F3" w:rsidRPr="00A24D6E" w:rsidRDefault="006D00F3" w:rsidP="00663603">
            <w:pPr>
              <w:jc w:val="center"/>
              <w:rPr>
                <w:rFonts w:ascii="Calibri" w:hAnsi="Calibri" w:cs="Calibri"/>
                <w:sz w:val="22"/>
                <w:szCs w:val="22"/>
              </w:rPr>
            </w:pPr>
            <w:r w:rsidRPr="00A24D6E">
              <w:rPr>
                <w:rFonts w:ascii="Calibri" w:hAnsi="Calibri" w:cs="Calibri"/>
                <w:sz w:val="22"/>
                <w:szCs w:val="22"/>
              </w:rPr>
              <w:t>1</w:t>
            </w:r>
          </w:p>
        </w:tc>
        <w:tc>
          <w:tcPr>
            <w:tcW w:w="4704" w:type="pct"/>
          </w:tcPr>
          <w:p w14:paraId="0B27EA4B" w14:textId="3F63B636" w:rsidR="006D00F3" w:rsidRPr="00966262" w:rsidRDefault="006D00F3" w:rsidP="00663603">
            <w:pPr>
              <w:rPr>
                <w:rFonts w:ascii="Calibri" w:hAnsi="Calibri" w:cs="Calibri"/>
                <w:sz w:val="22"/>
                <w:szCs w:val="22"/>
              </w:rPr>
            </w:pPr>
            <w:r w:rsidRPr="00966262">
              <w:rPr>
                <w:rFonts w:ascii="Calibri" w:hAnsi="Calibri" w:cs="Calibri"/>
                <w:b/>
                <w:bCs/>
                <w:sz w:val="22"/>
                <w:szCs w:val="22"/>
              </w:rPr>
              <w:t xml:space="preserve">Opening </w:t>
            </w:r>
            <w:r w:rsidRPr="00966262">
              <w:rPr>
                <w:rFonts w:ascii="Calibri" w:hAnsi="Calibri" w:cs="Calibri"/>
                <w:sz w:val="22"/>
                <w:szCs w:val="22"/>
              </w:rPr>
              <w:t xml:space="preserve">en vaststellen van de agenda. </w:t>
            </w:r>
          </w:p>
          <w:p w14:paraId="7B30CB57" w14:textId="01190D9A" w:rsidR="004D68B6" w:rsidRPr="00966262" w:rsidRDefault="004D68B6" w:rsidP="00663603">
            <w:pPr>
              <w:rPr>
                <w:rFonts w:ascii="Calibri" w:hAnsi="Calibri" w:cs="Calibri"/>
                <w:sz w:val="22"/>
                <w:szCs w:val="22"/>
              </w:rPr>
            </w:pPr>
            <w:r w:rsidRPr="00966262">
              <w:rPr>
                <w:rFonts w:ascii="Calibri" w:hAnsi="Calibri" w:cs="Calibri"/>
                <w:sz w:val="22"/>
                <w:szCs w:val="22"/>
              </w:rPr>
              <w:t xml:space="preserve">Welkom, met name aan Eline Teunissen; junior beleidsmedewerker Bestaanszekerheid. Werkt sinds 2 weken bij de gemeente. Hiervoor gewerkt bij Erasmus universiteit, onderzoeken voor de gemeente Rotterdam uitgevoerd. Eline gaat voorlopig Daniëlle opvolgen. Daniëlle wordt </w:t>
            </w:r>
            <w:r w:rsidR="001D4F45" w:rsidRPr="00966262">
              <w:rPr>
                <w:rFonts w:ascii="Calibri" w:hAnsi="Calibri" w:cs="Calibri"/>
                <w:sz w:val="22"/>
                <w:szCs w:val="22"/>
              </w:rPr>
              <w:t xml:space="preserve">miv 1 februari </w:t>
            </w:r>
            <w:r w:rsidRPr="00966262">
              <w:rPr>
                <w:rFonts w:ascii="Calibri" w:hAnsi="Calibri" w:cs="Calibri"/>
                <w:sz w:val="22"/>
                <w:szCs w:val="22"/>
              </w:rPr>
              <w:t>senior beleidsadviseur Openbare orde en veiligheid. De leden stellen zich aan Eline voor.</w:t>
            </w:r>
          </w:p>
          <w:p w14:paraId="67564E52" w14:textId="77777777" w:rsidR="006D00F3" w:rsidRPr="00966262" w:rsidRDefault="009A1828" w:rsidP="00663603">
            <w:pPr>
              <w:rPr>
                <w:rFonts w:ascii="Calibri" w:hAnsi="Calibri" w:cs="Calibri"/>
                <w:sz w:val="22"/>
                <w:szCs w:val="22"/>
              </w:rPr>
            </w:pPr>
            <w:r w:rsidRPr="00966262">
              <w:rPr>
                <w:rFonts w:ascii="Calibri" w:hAnsi="Calibri" w:cs="Calibri"/>
                <w:sz w:val="22"/>
                <w:szCs w:val="22"/>
              </w:rPr>
              <w:t>Agenda wordt vastgesteld.</w:t>
            </w:r>
          </w:p>
          <w:p w14:paraId="7195AE5F" w14:textId="6F665371" w:rsidR="00486F8F" w:rsidRPr="00966262" w:rsidRDefault="00486F8F" w:rsidP="00663603">
            <w:pPr>
              <w:rPr>
                <w:rFonts w:ascii="Calibri" w:hAnsi="Calibri" w:cs="Calibri"/>
                <w:sz w:val="22"/>
                <w:szCs w:val="22"/>
              </w:rPr>
            </w:pPr>
          </w:p>
        </w:tc>
      </w:tr>
      <w:tr w:rsidR="006D00F3" w:rsidRPr="00A24D6E" w14:paraId="71EF6D20" w14:textId="77777777" w:rsidTr="00663603">
        <w:trPr>
          <w:trHeight w:val="299"/>
        </w:trPr>
        <w:tc>
          <w:tcPr>
            <w:tcW w:w="296" w:type="pct"/>
          </w:tcPr>
          <w:p w14:paraId="627887B8" w14:textId="2267E9A1" w:rsidR="006D00F3" w:rsidRPr="00A24D6E" w:rsidRDefault="006D00F3" w:rsidP="00663603">
            <w:pPr>
              <w:jc w:val="center"/>
              <w:rPr>
                <w:rFonts w:ascii="Calibri" w:hAnsi="Calibri" w:cs="Calibri"/>
                <w:sz w:val="22"/>
                <w:szCs w:val="22"/>
              </w:rPr>
            </w:pPr>
            <w:r w:rsidRPr="00A24D6E">
              <w:rPr>
                <w:rFonts w:ascii="Calibri" w:hAnsi="Calibri" w:cs="Calibri"/>
                <w:sz w:val="22"/>
                <w:szCs w:val="22"/>
              </w:rPr>
              <w:t>2</w:t>
            </w:r>
          </w:p>
        </w:tc>
        <w:tc>
          <w:tcPr>
            <w:tcW w:w="4704" w:type="pct"/>
          </w:tcPr>
          <w:p w14:paraId="5C93FEB3" w14:textId="5D600190" w:rsidR="006D00F3" w:rsidRPr="00966262" w:rsidRDefault="006D00F3" w:rsidP="00663603">
            <w:pPr>
              <w:rPr>
                <w:rFonts w:ascii="Calibri" w:hAnsi="Calibri" w:cs="Calibri"/>
                <w:sz w:val="22"/>
                <w:szCs w:val="22"/>
              </w:rPr>
            </w:pPr>
            <w:r w:rsidRPr="00966262">
              <w:rPr>
                <w:rFonts w:ascii="Calibri" w:hAnsi="Calibri" w:cs="Calibri"/>
                <w:b/>
                <w:bCs/>
                <w:sz w:val="22"/>
                <w:szCs w:val="22"/>
              </w:rPr>
              <w:t xml:space="preserve">Concept verslag vergadering </w:t>
            </w:r>
            <w:r w:rsidR="006314B4" w:rsidRPr="00966262">
              <w:rPr>
                <w:rFonts w:ascii="Calibri" w:hAnsi="Calibri" w:cs="Calibri"/>
                <w:b/>
                <w:bCs/>
                <w:sz w:val="22"/>
                <w:szCs w:val="22"/>
              </w:rPr>
              <w:t>2 december 2025</w:t>
            </w:r>
            <w:r w:rsidR="006314B4" w:rsidRPr="00966262">
              <w:rPr>
                <w:rFonts w:ascii="Calibri" w:hAnsi="Calibri" w:cs="Calibri"/>
                <w:sz w:val="22"/>
                <w:szCs w:val="22"/>
              </w:rPr>
              <w:t xml:space="preserve">                                             </w:t>
            </w:r>
            <w:r w:rsidRPr="00966262">
              <w:rPr>
                <w:rFonts w:ascii="Calibri" w:hAnsi="Calibri" w:cs="Calibri"/>
                <w:sz w:val="22"/>
                <w:szCs w:val="22"/>
              </w:rPr>
              <w:t xml:space="preserve">                        </w:t>
            </w:r>
          </w:p>
          <w:p w14:paraId="365940A7" w14:textId="77777777" w:rsidR="00BF4D1C"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Verslag wordt vastgesteld.</w:t>
            </w:r>
          </w:p>
          <w:p w14:paraId="3BCBFBE9" w14:textId="77777777" w:rsidR="00486F8F" w:rsidRPr="00966262" w:rsidRDefault="00486F8F" w:rsidP="004D68B6">
            <w:pPr>
              <w:rPr>
                <w:rFonts w:ascii="Calibri" w:hAnsi="Calibri" w:cs="Calibri"/>
                <w:color w:val="000000"/>
                <w:sz w:val="22"/>
                <w:szCs w:val="22"/>
              </w:rPr>
            </w:pPr>
          </w:p>
          <w:p w14:paraId="4683D42A" w14:textId="77777777" w:rsidR="00446593" w:rsidRDefault="00486F8F" w:rsidP="004D68B6">
            <w:pPr>
              <w:rPr>
                <w:rFonts w:ascii="Calibri" w:hAnsi="Calibri" w:cs="Calibri"/>
                <w:color w:val="000000"/>
                <w:sz w:val="22"/>
                <w:szCs w:val="22"/>
              </w:rPr>
            </w:pPr>
            <w:r w:rsidRPr="00966262">
              <w:rPr>
                <w:rFonts w:ascii="Calibri" w:hAnsi="Calibri" w:cs="Calibri"/>
                <w:color w:val="000000"/>
                <w:sz w:val="22"/>
                <w:szCs w:val="22"/>
              </w:rPr>
              <w:t xml:space="preserve">Bijlage GALA/SPUK nagezonden via Barbera Egas. Geeft het stuk antwoord op de vragen? </w:t>
            </w:r>
          </w:p>
          <w:p w14:paraId="60FD8541" w14:textId="17C04781" w:rsidR="00486F8F"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Het geeft een overzicht van wat het inhoud. Maar niet over wat zijn de beoogde (concrete)  resultaten (KPI’s) en wat zijn de resultaten op dit moment.</w:t>
            </w:r>
          </w:p>
          <w:p w14:paraId="02605862" w14:textId="5B5D5B6E" w:rsidR="00486F8F"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Vraag: de ASD-S wil graag ontvangen: beoogde resultaten en resultaten tot nu toe.</w:t>
            </w:r>
          </w:p>
          <w:p w14:paraId="5C742393" w14:textId="0E2317C8" w:rsidR="00486F8F"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 xml:space="preserve">Dit programma loopt al drie jaar. </w:t>
            </w:r>
          </w:p>
          <w:p w14:paraId="03C8E382" w14:textId="4F721B1B" w:rsidR="00486F8F"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Advies erbij zoeken. Vraag naar Barbera sturen over monitoring.</w:t>
            </w:r>
            <w:r w:rsidR="008C2E10">
              <w:rPr>
                <w:rFonts w:ascii="Calibri" w:hAnsi="Calibri" w:cs="Calibri"/>
                <w:color w:val="000000"/>
                <w:sz w:val="22"/>
                <w:szCs w:val="22"/>
              </w:rPr>
              <w:t xml:space="preserve"> </w:t>
            </w:r>
            <w:r w:rsidR="008C2E10" w:rsidRPr="000503BC">
              <w:rPr>
                <w:rFonts w:ascii="Calibri" w:hAnsi="Calibri" w:cs="Calibri"/>
                <w:color w:val="000000"/>
                <w:sz w:val="22"/>
                <w:szCs w:val="22"/>
                <w:highlight w:val="yellow"/>
              </w:rPr>
              <w:t>Actie:</w:t>
            </w:r>
            <w:r w:rsidR="008C2E10">
              <w:rPr>
                <w:rFonts w:ascii="Calibri" w:hAnsi="Calibri" w:cs="Calibri"/>
                <w:color w:val="000000"/>
                <w:sz w:val="22"/>
                <w:szCs w:val="22"/>
              </w:rPr>
              <w:t xml:space="preserve"> Jeanet</w:t>
            </w:r>
          </w:p>
          <w:p w14:paraId="2755E598" w14:textId="3D1DC835" w:rsidR="00486F8F" w:rsidRPr="00966262" w:rsidRDefault="00486F8F" w:rsidP="004D68B6">
            <w:pPr>
              <w:rPr>
                <w:rFonts w:ascii="Calibri" w:hAnsi="Calibri" w:cs="Calibri"/>
                <w:color w:val="000000"/>
                <w:sz w:val="22"/>
                <w:szCs w:val="22"/>
              </w:rPr>
            </w:pPr>
            <w:r w:rsidRPr="00966262">
              <w:rPr>
                <w:rFonts w:ascii="Calibri" w:hAnsi="Calibri" w:cs="Calibri"/>
                <w:color w:val="000000"/>
                <w:sz w:val="22"/>
                <w:szCs w:val="22"/>
              </w:rPr>
              <w:t>Advies 11 oktober 2023 + verslag zoeken of we toen iets over monitoring gezegd hebben.</w:t>
            </w:r>
          </w:p>
          <w:p w14:paraId="44FB92A8" w14:textId="7C800EA1" w:rsidR="00486F8F" w:rsidRPr="00966262" w:rsidRDefault="00486F8F" w:rsidP="004D68B6">
            <w:pPr>
              <w:rPr>
                <w:rFonts w:ascii="Calibri" w:hAnsi="Calibri" w:cs="Calibri"/>
                <w:color w:val="000000"/>
                <w:sz w:val="22"/>
                <w:szCs w:val="22"/>
              </w:rPr>
            </w:pPr>
          </w:p>
        </w:tc>
      </w:tr>
      <w:tr w:rsidR="006D00F3" w:rsidRPr="008F46E6" w14:paraId="57C2F929" w14:textId="77777777" w:rsidTr="00663603">
        <w:trPr>
          <w:trHeight w:val="299"/>
        </w:trPr>
        <w:tc>
          <w:tcPr>
            <w:tcW w:w="296" w:type="pct"/>
          </w:tcPr>
          <w:p w14:paraId="00735998" w14:textId="02009C14" w:rsidR="006D00F3" w:rsidRPr="00A24D6E" w:rsidRDefault="006D00F3" w:rsidP="00663603">
            <w:pPr>
              <w:jc w:val="center"/>
              <w:rPr>
                <w:rFonts w:ascii="Calibri" w:hAnsi="Calibri" w:cs="Calibri"/>
                <w:sz w:val="22"/>
                <w:szCs w:val="22"/>
              </w:rPr>
            </w:pPr>
            <w:r w:rsidRPr="00A24D6E">
              <w:rPr>
                <w:rFonts w:ascii="Calibri" w:hAnsi="Calibri" w:cs="Calibri"/>
                <w:sz w:val="22"/>
                <w:szCs w:val="22"/>
              </w:rPr>
              <w:t>3</w:t>
            </w:r>
          </w:p>
        </w:tc>
        <w:tc>
          <w:tcPr>
            <w:tcW w:w="4704" w:type="pct"/>
          </w:tcPr>
          <w:p w14:paraId="5E83EB8B" w14:textId="77777777" w:rsidR="006314B4" w:rsidRPr="00966262" w:rsidRDefault="006314B4" w:rsidP="006314B4">
            <w:pPr>
              <w:rPr>
                <w:rFonts w:ascii="Calibri" w:hAnsi="Calibri" w:cs="Calibri"/>
                <w:b/>
                <w:bCs/>
                <w:sz w:val="22"/>
                <w:szCs w:val="22"/>
              </w:rPr>
            </w:pPr>
            <w:r w:rsidRPr="00966262">
              <w:rPr>
                <w:rFonts w:ascii="Calibri" w:hAnsi="Calibri" w:cs="Calibri"/>
                <w:b/>
                <w:bCs/>
                <w:sz w:val="22"/>
                <w:szCs w:val="22"/>
              </w:rPr>
              <w:t>ASD-S zaken</w:t>
            </w:r>
          </w:p>
          <w:p w14:paraId="451C2394" w14:textId="77777777" w:rsidR="00486F8F" w:rsidRPr="00966262" w:rsidRDefault="006314B4" w:rsidP="006314B4">
            <w:pPr>
              <w:pStyle w:val="Lijstalinea"/>
              <w:numPr>
                <w:ilvl w:val="0"/>
                <w:numId w:val="42"/>
              </w:numPr>
              <w:rPr>
                <w:rFonts w:ascii="Calibri" w:hAnsi="Calibri" w:cs="Calibri"/>
                <w:szCs w:val="22"/>
              </w:rPr>
            </w:pPr>
            <w:r w:rsidRPr="00966262">
              <w:rPr>
                <w:rFonts w:ascii="Calibri" w:hAnsi="Calibri" w:cs="Calibri"/>
                <w:szCs w:val="22"/>
              </w:rPr>
              <w:t>Voorstel inwerken nieuwe leden bespreken</w:t>
            </w:r>
          </w:p>
          <w:p w14:paraId="25340C3B" w14:textId="77777777" w:rsidR="00486F8F" w:rsidRPr="00966262" w:rsidRDefault="00486F8F" w:rsidP="00486F8F">
            <w:pPr>
              <w:rPr>
                <w:rFonts w:ascii="Calibri" w:hAnsi="Calibri" w:cs="Calibri"/>
                <w:sz w:val="22"/>
                <w:szCs w:val="22"/>
              </w:rPr>
            </w:pPr>
            <w:r w:rsidRPr="00966262">
              <w:rPr>
                <w:rFonts w:ascii="Calibri" w:hAnsi="Calibri" w:cs="Calibri"/>
                <w:sz w:val="22"/>
                <w:szCs w:val="22"/>
              </w:rPr>
              <w:t>Reglement toesturen naar punt 4.</w:t>
            </w:r>
          </w:p>
          <w:p w14:paraId="736B97F9" w14:textId="77777777" w:rsidR="00486F8F" w:rsidRPr="00966262" w:rsidRDefault="00486F8F" w:rsidP="00486F8F">
            <w:pPr>
              <w:rPr>
                <w:rFonts w:ascii="Calibri" w:hAnsi="Calibri" w:cs="Calibri"/>
                <w:sz w:val="22"/>
                <w:szCs w:val="22"/>
              </w:rPr>
            </w:pPr>
            <w:r w:rsidRPr="00966262">
              <w:rPr>
                <w:rFonts w:ascii="Calibri" w:hAnsi="Calibri" w:cs="Calibri"/>
                <w:sz w:val="22"/>
                <w:szCs w:val="22"/>
              </w:rPr>
              <w:t>Belangenverstrengeling en vergoedingen expliciet noemen.</w:t>
            </w:r>
          </w:p>
          <w:p w14:paraId="726CC4B6" w14:textId="77777777" w:rsidR="00912327" w:rsidRPr="00966262" w:rsidRDefault="00486F8F" w:rsidP="00486F8F">
            <w:pPr>
              <w:rPr>
                <w:rFonts w:ascii="Calibri" w:hAnsi="Calibri" w:cs="Calibri"/>
                <w:sz w:val="22"/>
                <w:szCs w:val="22"/>
              </w:rPr>
            </w:pPr>
            <w:r w:rsidRPr="00966262">
              <w:rPr>
                <w:rFonts w:ascii="Calibri" w:hAnsi="Calibri" w:cs="Calibri"/>
                <w:sz w:val="22"/>
                <w:szCs w:val="22"/>
              </w:rPr>
              <w:t>Commitment aan lid vragen.</w:t>
            </w:r>
          </w:p>
          <w:p w14:paraId="05F01D13" w14:textId="712A2325" w:rsidR="006314B4" w:rsidRPr="00966262" w:rsidRDefault="00912327" w:rsidP="00486F8F">
            <w:pPr>
              <w:rPr>
                <w:rFonts w:ascii="Calibri" w:hAnsi="Calibri" w:cs="Calibri"/>
                <w:sz w:val="22"/>
                <w:szCs w:val="22"/>
              </w:rPr>
            </w:pPr>
            <w:r w:rsidRPr="000503BC">
              <w:rPr>
                <w:rFonts w:ascii="Calibri" w:hAnsi="Calibri" w:cs="Calibri"/>
                <w:sz w:val="22"/>
                <w:szCs w:val="22"/>
                <w:highlight w:val="yellow"/>
              </w:rPr>
              <w:t>Actie:</w:t>
            </w:r>
            <w:r w:rsidRPr="00966262">
              <w:rPr>
                <w:rFonts w:ascii="Calibri" w:hAnsi="Calibri" w:cs="Calibri"/>
                <w:sz w:val="22"/>
                <w:szCs w:val="22"/>
              </w:rPr>
              <w:t xml:space="preserve"> Jan en Jeanet verwerken reacties en tips in document.</w:t>
            </w:r>
            <w:r w:rsidR="006314B4" w:rsidRPr="00966262">
              <w:rPr>
                <w:rFonts w:ascii="Calibri" w:hAnsi="Calibri" w:cs="Calibri"/>
                <w:sz w:val="22"/>
                <w:szCs w:val="22"/>
              </w:rPr>
              <w:t xml:space="preserve">                                       </w:t>
            </w:r>
          </w:p>
          <w:p w14:paraId="6B33180A" w14:textId="77777777" w:rsidR="00E31276" w:rsidRPr="00966262" w:rsidRDefault="006314B4" w:rsidP="006314B4">
            <w:pPr>
              <w:pStyle w:val="Lijstalinea"/>
              <w:numPr>
                <w:ilvl w:val="0"/>
                <w:numId w:val="42"/>
              </w:numPr>
              <w:rPr>
                <w:rFonts w:ascii="Calibri" w:hAnsi="Calibri" w:cs="Calibri"/>
                <w:szCs w:val="22"/>
              </w:rPr>
            </w:pPr>
            <w:r w:rsidRPr="00966262">
              <w:rPr>
                <w:rFonts w:ascii="Calibri" w:hAnsi="Calibri" w:cs="Calibri"/>
                <w:szCs w:val="22"/>
              </w:rPr>
              <w:t xml:space="preserve">Afspraken maken over deskundigheidsbevordering     </w:t>
            </w:r>
          </w:p>
          <w:p w14:paraId="645E792A" w14:textId="28BE59A8" w:rsidR="003D5B11" w:rsidRDefault="003D5B11" w:rsidP="00E31276">
            <w:pPr>
              <w:rPr>
                <w:rFonts w:ascii="Calibri" w:hAnsi="Calibri" w:cs="Calibri"/>
                <w:sz w:val="22"/>
                <w:szCs w:val="22"/>
              </w:rPr>
            </w:pPr>
            <w:r>
              <w:rPr>
                <w:rFonts w:ascii="Calibri" w:hAnsi="Calibri" w:cs="Calibri"/>
                <w:sz w:val="22"/>
                <w:szCs w:val="22"/>
              </w:rPr>
              <w:t>E</w:t>
            </w:r>
            <w:r w:rsidR="00EF3F36">
              <w:rPr>
                <w:rFonts w:ascii="Calibri" w:hAnsi="Calibri" w:cs="Calibri"/>
                <w:sz w:val="22"/>
                <w:szCs w:val="22"/>
              </w:rPr>
              <w:t>r</w:t>
            </w:r>
            <w:r>
              <w:rPr>
                <w:rFonts w:ascii="Calibri" w:hAnsi="Calibri" w:cs="Calibri"/>
                <w:sz w:val="22"/>
                <w:szCs w:val="22"/>
              </w:rPr>
              <w:t xml:space="preserve"> zijn 2 vormen:</w:t>
            </w:r>
          </w:p>
          <w:p w14:paraId="69C1E0C4" w14:textId="6BCD583A" w:rsidR="003D5B11" w:rsidRDefault="003D5B11" w:rsidP="00E31276">
            <w:pPr>
              <w:rPr>
                <w:rFonts w:ascii="Calibri" w:hAnsi="Calibri" w:cs="Calibri"/>
                <w:sz w:val="22"/>
                <w:szCs w:val="22"/>
              </w:rPr>
            </w:pPr>
            <w:r>
              <w:rPr>
                <w:rFonts w:ascii="Calibri" w:hAnsi="Calibri" w:cs="Calibri"/>
                <w:sz w:val="22"/>
                <w:szCs w:val="22"/>
              </w:rPr>
              <w:t xml:space="preserve">Regionaal (organiseert de RAS) voor alle leden van 7 adviesraden. </w:t>
            </w:r>
          </w:p>
          <w:p w14:paraId="10AA3198" w14:textId="77777777" w:rsidR="00784DBE" w:rsidRDefault="00EF3F36" w:rsidP="00E31276">
            <w:pPr>
              <w:rPr>
                <w:rFonts w:ascii="Calibri" w:hAnsi="Calibri" w:cs="Calibri"/>
                <w:sz w:val="22"/>
                <w:szCs w:val="22"/>
              </w:rPr>
            </w:pPr>
            <w:r>
              <w:rPr>
                <w:rFonts w:ascii="Calibri" w:hAnsi="Calibri" w:cs="Calibri"/>
                <w:sz w:val="22"/>
                <w:szCs w:val="22"/>
              </w:rPr>
              <w:t>Lokaal met eigen adviesraad</w:t>
            </w:r>
            <w:r w:rsidR="00784DBE">
              <w:rPr>
                <w:rFonts w:ascii="Calibri" w:hAnsi="Calibri" w:cs="Calibri"/>
                <w:sz w:val="22"/>
                <w:szCs w:val="22"/>
              </w:rPr>
              <w:t>.</w:t>
            </w:r>
            <w:r w:rsidR="006314B4" w:rsidRPr="00966262">
              <w:rPr>
                <w:rFonts w:ascii="Calibri" w:hAnsi="Calibri" w:cs="Calibri"/>
                <w:sz w:val="22"/>
                <w:szCs w:val="22"/>
              </w:rPr>
              <w:t xml:space="preserve">    </w:t>
            </w:r>
          </w:p>
          <w:p w14:paraId="04241AF9" w14:textId="5CF7BC77" w:rsidR="00784DBE" w:rsidRPr="000503BC" w:rsidRDefault="00784DBE" w:rsidP="00E31276">
            <w:pPr>
              <w:rPr>
                <w:rFonts w:ascii="Calibri" w:hAnsi="Calibri" w:cs="Calibri"/>
                <w:sz w:val="22"/>
                <w:szCs w:val="22"/>
              </w:rPr>
            </w:pPr>
            <w:r>
              <w:rPr>
                <w:rFonts w:ascii="Calibri" w:hAnsi="Calibri" w:cs="Calibri"/>
                <w:sz w:val="22"/>
                <w:szCs w:val="22"/>
              </w:rPr>
              <w:t>Wensen</w:t>
            </w:r>
            <w:r w:rsidR="002B52AA" w:rsidRPr="000503BC">
              <w:rPr>
                <w:rFonts w:ascii="Calibri" w:hAnsi="Calibri" w:cs="Calibri"/>
                <w:sz w:val="22"/>
                <w:szCs w:val="22"/>
              </w:rPr>
              <w:t>:</w:t>
            </w:r>
          </w:p>
          <w:p w14:paraId="203342D2" w14:textId="77777777" w:rsidR="00562213" w:rsidRPr="000503BC" w:rsidRDefault="00784DBE" w:rsidP="00784DBE">
            <w:pPr>
              <w:pStyle w:val="Lijstalinea"/>
              <w:numPr>
                <w:ilvl w:val="0"/>
                <w:numId w:val="45"/>
              </w:numPr>
              <w:rPr>
                <w:rFonts w:ascii="Calibri" w:hAnsi="Calibri" w:cs="Calibri"/>
                <w:szCs w:val="22"/>
              </w:rPr>
            </w:pPr>
            <w:r w:rsidRPr="000503BC">
              <w:rPr>
                <w:rFonts w:ascii="Calibri" w:hAnsi="Calibri" w:cs="Calibri"/>
                <w:szCs w:val="22"/>
              </w:rPr>
              <w:t xml:space="preserve">Signalen ophalen van inwoners </w:t>
            </w:r>
            <w:r w:rsidR="00562213" w:rsidRPr="000503BC">
              <w:rPr>
                <w:rFonts w:ascii="Calibri" w:hAnsi="Calibri" w:cs="Calibri"/>
                <w:szCs w:val="22"/>
              </w:rPr>
              <w:t>hoe/wat/waar?</w:t>
            </w:r>
          </w:p>
          <w:p w14:paraId="2E20DAB7" w14:textId="77777777" w:rsidR="00562213" w:rsidRPr="000503BC" w:rsidRDefault="00562213" w:rsidP="00784DBE">
            <w:pPr>
              <w:pStyle w:val="Lijstalinea"/>
              <w:numPr>
                <w:ilvl w:val="0"/>
                <w:numId w:val="45"/>
              </w:numPr>
              <w:rPr>
                <w:rFonts w:ascii="Calibri" w:hAnsi="Calibri" w:cs="Calibri"/>
                <w:szCs w:val="22"/>
              </w:rPr>
            </w:pPr>
            <w:r w:rsidRPr="000503BC">
              <w:rPr>
                <w:rFonts w:ascii="Calibri" w:hAnsi="Calibri" w:cs="Calibri"/>
                <w:szCs w:val="22"/>
              </w:rPr>
              <w:t>Rol van adviesraad en slagkracht/impact adviesraad vergroten</w:t>
            </w:r>
          </w:p>
          <w:p w14:paraId="2EFE8ADD" w14:textId="77777777" w:rsidR="002B52AA" w:rsidRPr="000503BC" w:rsidRDefault="00562213" w:rsidP="00784DBE">
            <w:pPr>
              <w:pStyle w:val="Lijstalinea"/>
              <w:numPr>
                <w:ilvl w:val="0"/>
                <w:numId w:val="45"/>
              </w:numPr>
              <w:rPr>
                <w:rFonts w:ascii="Calibri" w:hAnsi="Calibri" w:cs="Calibri"/>
                <w:szCs w:val="22"/>
              </w:rPr>
            </w:pPr>
            <w:r w:rsidRPr="000503BC">
              <w:rPr>
                <w:rFonts w:ascii="Calibri" w:hAnsi="Calibri" w:cs="Calibri"/>
                <w:szCs w:val="22"/>
              </w:rPr>
              <w:t>Meer info over jeugdwet</w:t>
            </w:r>
            <w:r w:rsidR="006314B4" w:rsidRPr="000503BC">
              <w:rPr>
                <w:rFonts w:ascii="Calibri" w:hAnsi="Calibri" w:cs="Calibri"/>
                <w:szCs w:val="22"/>
              </w:rPr>
              <w:t xml:space="preserve">  </w:t>
            </w:r>
          </w:p>
          <w:p w14:paraId="679812C1" w14:textId="77669515" w:rsidR="006314B4" w:rsidRPr="000503BC" w:rsidRDefault="002B52AA" w:rsidP="002B52AA">
            <w:pPr>
              <w:rPr>
                <w:rFonts w:ascii="Calibri" w:hAnsi="Calibri" w:cs="Calibri"/>
                <w:sz w:val="22"/>
                <w:szCs w:val="22"/>
              </w:rPr>
            </w:pPr>
            <w:r w:rsidRPr="000503BC">
              <w:rPr>
                <w:rFonts w:ascii="Calibri" w:hAnsi="Calibri" w:cs="Calibri"/>
                <w:sz w:val="22"/>
                <w:szCs w:val="22"/>
                <w:highlight w:val="yellow"/>
              </w:rPr>
              <w:t>Afspraak:</w:t>
            </w:r>
            <w:r w:rsidRPr="000503BC">
              <w:rPr>
                <w:rFonts w:ascii="Calibri" w:hAnsi="Calibri" w:cs="Calibri"/>
                <w:sz w:val="22"/>
                <w:szCs w:val="22"/>
              </w:rPr>
              <w:t xml:space="preserve"> Jeanet neemt dit mee naar RAS en vraagt offertes op</w:t>
            </w:r>
            <w:r w:rsidR="000503BC" w:rsidRPr="000503BC">
              <w:rPr>
                <w:rFonts w:ascii="Calibri" w:hAnsi="Calibri" w:cs="Calibri"/>
                <w:sz w:val="22"/>
                <w:szCs w:val="22"/>
              </w:rPr>
              <w:t>.</w:t>
            </w:r>
            <w:r w:rsidR="006314B4" w:rsidRPr="000503BC">
              <w:rPr>
                <w:rFonts w:ascii="Calibri" w:hAnsi="Calibri" w:cs="Calibri"/>
                <w:sz w:val="22"/>
                <w:szCs w:val="22"/>
              </w:rPr>
              <w:t xml:space="preserve">         </w:t>
            </w:r>
          </w:p>
          <w:p w14:paraId="7A6DF83A" w14:textId="77777777" w:rsidR="00196BD8" w:rsidRPr="000503BC" w:rsidRDefault="006314B4" w:rsidP="006314B4">
            <w:pPr>
              <w:pStyle w:val="Lijstalinea"/>
              <w:numPr>
                <w:ilvl w:val="0"/>
                <w:numId w:val="42"/>
              </w:numPr>
              <w:rPr>
                <w:rFonts w:ascii="Calibri" w:hAnsi="Calibri" w:cs="Calibri"/>
                <w:szCs w:val="22"/>
              </w:rPr>
            </w:pPr>
            <w:r w:rsidRPr="000503BC">
              <w:rPr>
                <w:rFonts w:ascii="Calibri" w:hAnsi="Calibri" w:cs="Calibri"/>
                <w:szCs w:val="22"/>
              </w:rPr>
              <w:t xml:space="preserve">Definitieve reglement en profielschets  </w:t>
            </w:r>
          </w:p>
          <w:p w14:paraId="767A63A6" w14:textId="069E0AE2" w:rsidR="00196BD8" w:rsidRPr="000503BC" w:rsidRDefault="00196BD8" w:rsidP="00196BD8">
            <w:pPr>
              <w:rPr>
                <w:rFonts w:ascii="Calibri" w:hAnsi="Calibri" w:cs="Calibri"/>
                <w:sz w:val="22"/>
                <w:szCs w:val="22"/>
              </w:rPr>
            </w:pPr>
            <w:r w:rsidRPr="000503BC">
              <w:rPr>
                <w:rFonts w:ascii="Calibri" w:hAnsi="Calibri" w:cs="Calibri"/>
                <w:sz w:val="22"/>
                <w:szCs w:val="22"/>
              </w:rPr>
              <w:t xml:space="preserve">Deze zijn definitief vastgesteld. Er is ook door juristen naar gekeken. Het punt van belangenverstrengeling is </w:t>
            </w:r>
            <w:r w:rsidR="008544A3">
              <w:rPr>
                <w:rFonts w:ascii="Calibri" w:hAnsi="Calibri" w:cs="Calibri"/>
                <w:sz w:val="22"/>
                <w:szCs w:val="22"/>
              </w:rPr>
              <w:t>uitvoerig besproken.</w:t>
            </w:r>
          </w:p>
          <w:p w14:paraId="37F364DA" w14:textId="4F7AF243" w:rsidR="00196BD8" w:rsidRPr="000503BC" w:rsidRDefault="00196BD8" w:rsidP="00196BD8">
            <w:pPr>
              <w:rPr>
                <w:rFonts w:ascii="Calibri" w:hAnsi="Calibri" w:cs="Calibri"/>
                <w:sz w:val="22"/>
                <w:szCs w:val="22"/>
              </w:rPr>
            </w:pPr>
            <w:r w:rsidRPr="000503BC">
              <w:rPr>
                <w:rFonts w:ascii="Calibri" w:hAnsi="Calibri" w:cs="Calibri"/>
                <w:sz w:val="22"/>
                <w:szCs w:val="22"/>
              </w:rPr>
              <w:t>Artikel 7 lid 3. Als belangen ALTIJD melden</w:t>
            </w:r>
          </w:p>
          <w:p w14:paraId="1268CCA5" w14:textId="559CDEF4" w:rsidR="00196BD8" w:rsidRPr="00966262" w:rsidRDefault="00196BD8" w:rsidP="00196BD8">
            <w:pPr>
              <w:rPr>
                <w:rFonts w:ascii="Calibri" w:hAnsi="Calibri" w:cs="Calibri"/>
                <w:sz w:val="22"/>
                <w:szCs w:val="22"/>
              </w:rPr>
            </w:pPr>
            <w:r w:rsidRPr="00966262">
              <w:rPr>
                <w:rFonts w:ascii="Calibri" w:hAnsi="Calibri" w:cs="Calibri"/>
                <w:sz w:val="22"/>
                <w:szCs w:val="22"/>
              </w:rPr>
              <w:t>Lid 4 College besluit dat het lidmaatschap beëindigd (belangenverstrengeling)</w:t>
            </w:r>
          </w:p>
          <w:p w14:paraId="0293AB58" w14:textId="77777777" w:rsidR="00196BD8" w:rsidRPr="00966262" w:rsidRDefault="00196BD8" w:rsidP="00196BD8">
            <w:pPr>
              <w:rPr>
                <w:rFonts w:ascii="Calibri" w:hAnsi="Calibri" w:cs="Calibri"/>
                <w:sz w:val="22"/>
                <w:szCs w:val="22"/>
              </w:rPr>
            </w:pPr>
            <w:r w:rsidRPr="00966262">
              <w:rPr>
                <w:rFonts w:ascii="Calibri" w:hAnsi="Calibri" w:cs="Calibri"/>
                <w:sz w:val="22"/>
                <w:szCs w:val="22"/>
              </w:rPr>
              <w:lastRenderedPageBreak/>
              <w:t>Naar aanleiding van andere baan van Adrie is functieomschrijving aan jurist voorgelegd. Advies van jurist is negatief op een herbenoeming. Op basis hiervan heeft Adrie besloten geen herbenoeming te willen. Formeel is Adrie daarmee vandaag voor het laatst.</w:t>
            </w:r>
          </w:p>
          <w:p w14:paraId="4613D17E" w14:textId="75253B3D" w:rsidR="00196BD8" w:rsidRPr="00966262" w:rsidRDefault="00196BD8" w:rsidP="00196BD8">
            <w:pPr>
              <w:rPr>
                <w:rFonts w:ascii="Calibri" w:hAnsi="Calibri" w:cs="Calibri"/>
                <w:sz w:val="22"/>
                <w:szCs w:val="22"/>
              </w:rPr>
            </w:pPr>
            <w:r w:rsidRPr="00966262">
              <w:rPr>
                <w:rFonts w:ascii="Calibri" w:hAnsi="Calibri" w:cs="Calibri"/>
                <w:sz w:val="22"/>
                <w:szCs w:val="22"/>
              </w:rPr>
              <w:t>Jan stelt voor dat zowel Adrie als Lennart 3 maart</w:t>
            </w:r>
            <w:r w:rsidR="008544A3">
              <w:rPr>
                <w:rFonts w:ascii="Calibri" w:hAnsi="Calibri" w:cs="Calibri"/>
                <w:sz w:val="22"/>
                <w:szCs w:val="22"/>
              </w:rPr>
              <w:t xml:space="preserve"> voor het laatst de vergadering bijwonen en we afscheid van hen nemen</w:t>
            </w:r>
            <w:r w:rsidR="00B436AB">
              <w:rPr>
                <w:rFonts w:ascii="Calibri" w:hAnsi="Calibri" w:cs="Calibri"/>
                <w:sz w:val="22"/>
                <w:szCs w:val="22"/>
              </w:rPr>
              <w:t>.</w:t>
            </w:r>
            <w:r w:rsidRPr="00966262">
              <w:rPr>
                <w:rFonts w:ascii="Calibri" w:hAnsi="Calibri" w:cs="Calibri"/>
                <w:sz w:val="22"/>
                <w:szCs w:val="22"/>
              </w:rPr>
              <w:t xml:space="preserve"> </w:t>
            </w:r>
          </w:p>
          <w:p w14:paraId="50146070" w14:textId="659B0C8B" w:rsidR="006314B4" w:rsidRPr="00966262" w:rsidRDefault="00196BD8" w:rsidP="00196BD8">
            <w:pPr>
              <w:rPr>
                <w:rFonts w:ascii="Calibri" w:hAnsi="Calibri" w:cs="Calibri"/>
                <w:sz w:val="22"/>
                <w:szCs w:val="22"/>
              </w:rPr>
            </w:pPr>
            <w:r w:rsidRPr="00966262">
              <w:rPr>
                <w:rFonts w:ascii="Calibri" w:hAnsi="Calibri" w:cs="Calibri"/>
                <w:sz w:val="22"/>
                <w:szCs w:val="22"/>
              </w:rPr>
              <w:t xml:space="preserve">Jan merkt op dat hij het gehele proces van reglement </w:t>
            </w:r>
            <w:r w:rsidR="006517E0">
              <w:rPr>
                <w:rFonts w:ascii="Calibri" w:hAnsi="Calibri" w:cs="Calibri"/>
                <w:sz w:val="22"/>
                <w:szCs w:val="22"/>
              </w:rPr>
              <w:t>erg</w:t>
            </w:r>
            <w:r w:rsidRPr="00966262">
              <w:rPr>
                <w:rFonts w:ascii="Calibri" w:hAnsi="Calibri" w:cs="Calibri"/>
                <w:sz w:val="22"/>
                <w:szCs w:val="22"/>
              </w:rPr>
              <w:t xml:space="preserve"> forme</w:t>
            </w:r>
            <w:r w:rsidR="006517E0">
              <w:rPr>
                <w:rFonts w:ascii="Calibri" w:hAnsi="Calibri" w:cs="Calibri"/>
                <w:sz w:val="22"/>
                <w:szCs w:val="22"/>
              </w:rPr>
              <w:t>el</w:t>
            </w:r>
            <w:r w:rsidRPr="00966262">
              <w:rPr>
                <w:rFonts w:ascii="Calibri" w:hAnsi="Calibri" w:cs="Calibri"/>
                <w:sz w:val="22"/>
                <w:szCs w:val="22"/>
              </w:rPr>
              <w:t xml:space="preserve"> en juridische </w:t>
            </w:r>
            <w:r w:rsidR="006517E0">
              <w:rPr>
                <w:rFonts w:ascii="Calibri" w:hAnsi="Calibri" w:cs="Calibri"/>
                <w:sz w:val="22"/>
                <w:szCs w:val="22"/>
              </w:rPr>
              <w:t xml:space="preserve">insteek </w:t>
            </w:r>
            <w:r w:rsidRPr="00966262">
              <w:rPr>
                <w:rFonts w:ascii="Calibri" w:hAnsi="Calibri" w:cs="Calibri"/>
                <w:sz w:val="22"/>
                <w:szCs w:val="22"/>
              </w:rPr>
              <w:t>te zwaar vindt.</w:t>
            </w:r>
            <w:r w:rsidR="006517E0">
              <w:rPr>
                <w:rFonts w:ascii="Calibri" w:hAnsi="Calibri" w:cs="Calibri"/>
                <w:sz w:val="22"/>
                <w:szCs w:val="22"/>
              </w:rPr>
              <w:t xml:space="preserve"> </w:t>
            </w:r>
            <w:r w:rsidRPr="00966262">
              <w:rPr>
                <w:rFonts w:ascii="Calibri" w:hAnsi="Calibri" w:cs="Calibri"/>
                <w:sz w:val="22"/>
                <w:szCs w:val="22"/>
              </w:rPr>
              <w:t xml:space="preserve">Adrie is </w:t>
            </w:r>
            <w:r w:rsidR="001D4F45" w:rsidRPr="00966262">
              <w:rPr>
                <w:rFonts w:ascii="Calibri" w:hAnsi="Calibri" w:cs="Calibri"/>
                <w:sz w:val="22"/>
                <w:szCs w:val="22"/>
              </w:rPr>
              <w:t>consciëntieus</w:t>
            </w:r>
            <w:r w:rsidR="00B436AB">
              <w:rPr>
                <w:rFonts w:ascii="Calibri" w:hAnsi="Calibri" w:cs="Calibri"/>
                <w:sz w:val="22"/>
                <w:szCs w:val="22"/>
              </w:rPr>
              <w:t xml:space="preserve"> </w:t>
            </w:r>
            <w:r w:rsidR="00BC33D6">
              <w:rPr>
                <w:rFonts w:ascii="Calibri" w:hAnsi="Calibri" w:cs="Calibri"/>
                <w:sz w:val="22"/>
                <w:szCs w:val="22"/>
              </w:rPr>
              <w:t xml:space="preserve">en </w:t>
            </w:r>
            <w:r w:rsidR="00B436AB">
              <w:rPr>
                <w:rFonts w:ascii="Calibri" w:hAnsi="Calibri" w:cs="Calibri"/>
                <w:sz w:val="22"/>
                <w:szCs w:val="22"/>
              </w:rPr>
              <w:t>betrokken</w:t>
            </w:r>
            <w:r w:rsidRPr="00966262">
              <w:rPr>
                <w:rFonts w:ascii="Calibri" w:hAnsi="Calibri" w:cs="Calibri"/>
                <w:sz w:val="22"/>
                <w:szCs w:val="22"/>
              </w:rPr>
              <w:t xml:space="preserve">. In haar functie </w:t>
            </w:r>
            <w:r w:rsidR="00BC33D6">
              <w:rPr>
                <w:rFonts w:ascii="Calibri" w:hAnsi="Calibri" w:cs="Calibri"/>
                <w:sz w:val="22"/>
                <w:szCs w:val="22"/>
              </w:rPr>
              <w:t xml:space="preserve">is ze </w:t>
            </w:r>
            <w:r w:rsidRPr="00966262">
              <w:rPr>
                <w:rFonts w:ascii="Calibri" w:hAnsi="Calibri" w:cs="Calibri"/>
                <w:sz w:val="22"/>
                <w:szCs w:val="22"/>
              </w:rPr>
              <w:t>nauwelijks betrokken met Wmo</w:t>
            </w:r>
            <w:r w:rsidR="00BC33D6">
              <w:rPr>
                <w:rFonts w:ascii="Calibri" w:hAnsi="Calibri" w:cs="Calibri"/>
                <w:sz w:val="22"/>
                <w:szCs w:val="22"/>
              </w:rPr>
              <w:t xml:space="preserve"> inkoop of beleid. Jan vindt het s</w:t>
            </w:r>
            <w:r w:rsidRPr="00966262">
              <w:rPr>
                <w:rFonts w:ascii="Calibri" w:hAnsi="Calibri" w:cs="Calibri"/>
                <w:sz w:val="22"/>
                <w:szCs w:val="22"/>
              </w:rPr>
              <w:t xml:space="preserve">pijtig </w:t>
            </w:r>
            <w:r w:rsidR="00BC33D6">
              <w:rPr>
                <w:rFonts w:ascii="Calibri" w:hAnsi="Calibri" w:cs="Calibri"/>
                <w:sz w:val="22"/>
                <w:szCs w:val="22"/>
              </w:rPr>
              <w:t xml:space="preserve">dat deze kwestie </w:t>
            </w:r>
            <w:r w:rsidR="002963CD">
              <w:rPr>
                <w:rFonts w:ascii="Calibri" w:hAnsi="Calibri" w:cs="Calibri"/>
                <w:sz w:val="22"/>
                <w:szCs w:val="22"/>
              </w:rPr>
              <w:t xml:space="preserve">met reglementen en belangenverstrengeling zoveel tijd heeft gekost, zo formeel is opgepakt door de gemeente en emoties met zich mee heeft gebracht. </w:t>
            </w:r>
            <w:r w:rsidR="002E66D8">
              <w:rPr>
                <w:rFonts w:ascii="Calibri" w:hAnsi="Calibri" w:cs="Calibri"/>
                <w:sz w:val="22"/>
                <w:szCs w:val="22"/>
              </w:rPr>
              <w:t xml:space="preserve">Het is al zo moeilijk om nieuwe leden te vinden, dan is het belangrijk dat we zorgvuldig en </w:t>
            </w:r>
            <w:r w:rsidR="00500CEC">
              <w:rPr>
                <w:rFonts w:ascii="Calibri" w:hAnsi="Calibri" w:cs="Calibri"/>
                <w:sz w:val="22"/>
                <w:szCs w:val="22"/>
              </w:rPr>
              <w:t>dankbaar met inzet en inbreng van huidige leden omgaan.</w:t>
            </w:r>
            <w:r w:rsidR="006314B4" w:rsidRPr="00966262">
              <w:rPr>
                <w:rFonts w:ascii="Calibri" w:hAnsi="Calibri" w:cs="Calibri"/>
                <w:sz w:val="22"/>
                <w:szCs w:val="22"/>
              </w:rPr>
              <w:t xml:space="preserve">                                </w:t>
            </w:r>
          </w:p>
          <w:p w14:paraId="38C478DD" w14:textId="77777777" w:rsidR="006314B4" w:rsidRPr="00966262" w:rsidRDefault="006314B4" w:rsidP="006314B4">
            <w:pPr>
              <w:pStyle w:val="Lijstalinea"/>
              <w:numPr>
                <w:ilvl w:val="0"/>
                <w:numId w:val="42"/>
              </w:numPr>
              <w:rPr>
                <w:rFonts w:ascii="Calibri" w:hAnsi="Calibri" w:cs="Calibri"/>
                <w:szCs w:val="22"/>
              </w:rPr>
            </w:pPr>
            <w:r w:rsidRPr="00966262">
              <w:rPr>
                <w:rFonts w:ascii="Calibri" w:hAnsi="Calibri" w:cs="Calibri"/>
                <w:szCs w:val="22"/>
              </w:rPr>
              <w:t xml:space="preserve">Rooster van aftreden, wie vertrekken wanneer? </w:t>
            </w:r>
          </w:p>
          <w:p w14:paraId="79AEED54" w14:textId="74E85F3F" w:rsidR="00196BD8" w:rsidRPr="00966262" w:rsidRDefault="00196BD8" w:rsidP="001D4F45">
            <w:pPr>
              <w:rPr>
                <w:rFonts w:ascii="Calibri" w:hAnsi="Calibri" w:cs="Calibri"/>
                <w:sz w:val="22"/>
                <w:szCs w:val="22"/>
              </w:rPr>
            </w:pPr>
            <w:r w:rsidRPr="00966262">
              <w:rPr>
                <w:rFonts w:ascii="Calibri" w:hAnsi="Calibri" w:cs="Calibri"/>
                <w:sz w:val="22"/>
                <w:szCs w:val="22"/>
              </w:rPr>
              <w:t>Adrie formeel miv 1 maart</w:t>
            </w:r>
            <w:r w:rsidR="007E042F">
              <w:rPr>
                <w:rFonts w:ascii="Calibri" w:hAnsi="Calibri" w:cs="Calibri"/>
                <w:sz w:val="22"/>
                <w:szCs w:val="22"/>
              </w:rPr>
              <w:t xml:space="preserve">. </w:t>
            </w:r>
            <w:r w:rsidRPr="00966262">
              <w:rPr>
                <w:rFonts w:ascii="Calibri" w:hAnsi="Calibri" w:cs="Calibri"/>
                <w:sz w:val="22"/>
                <w:szCs w:val="22"/>
              </w:rPr>
              <w:t>Lennart 1 juli</w:t>
            </w:r>
          </w:p>
          <w:p w14:paraId="57C241FA" w14:textId="4ED9C2F4" w:rsidR="00196BD8" w:rsidRPr="00966262" w:rsidRDefault="00196BD8" w:rsidP="001D4F45">
            <w:pPr>
              <w:rPr>
                <w:rFonts w:ascii="Calibri" w:hAnsi="Calibri" w:cs="Calibri"/>
                <w:sz w:val="22"/>
                <w:szCs w:val="22"/>
              </w:rPr>
            </w:pPr>
            <w:r w:rsidRPr="00966262">
              <w:rPr>
                <w:rFonts w:ascii="Calibri" w:hAnsi="Calibri" w:cs="Calibri"/>
                <w:sz w:val="22"/>
                <w:szCs w:val="22"/>
              </w:rPr>
              <w:t xml:space="preserve">Beiden </w:t>
            </w:r>
            <w:r w:rsidR="001B2AAE" w:rsidRPr="00966262">
              <w:rPr>
                <w:rFonts w:ascii="Calibri" w:hAnsi="Calibri" w:cs="Calibri"/>
                <w:sz w:val="22"/>
                <w:szCs w:val="22"/>
              </w:rPr>
              <w:t>3 maart voor het laatst bij de vergadering.</w:t>
            </w:r>
          </w:p>
          <w:p w14:paraId="79590682" w14:textId="77777777" w:rsidR="00196BD8" w:rsidRPr="00966262" w:rsidRDefault="006314B4" w:rsidP="001D4F45">
            <w:pPr>
              <w:pStyle w:val="Lijstalinea"/>
              <w:rPr>
                <w:rFonts w:ascii="Calibri" w:hAnsi="Calibri" w:cs="Calibri"/>
                <w:szCs w:val="22"/>
              </w:rPr>
            </w:pPr>
            <w:r w:rsidRPr="00966262">
              <w:rPr>
                <w:rFonts w:ascii="Calibri" w:hAnsi="Calibri" w:cs="Calibri"/>
                <w:szCs w:val="22"/>
              </w:rPr>
              <w:t xml:space="preserve">Wat moet er vervangen? Werven nieuwe leden? </w:t>
            </w:r>
          </w:p>
          <w:p w14:paraId="06808A4F" w14:textId="1D71BDE1" w:rsidR="00196BD8" w:rsidRPr="00966262" w:rsidRDefault="00196BD8" w:rsidP="001D4F45">
            <w:pPr>
              <w:rPr>
                <w:rFonts w:ascii="Calibri" w:hAnsi="Calibri" w:cs="Calibri"/>
                <w:sz w:val="22"/>
                <w:szCs w:val="22"/>
              </w:rPr>
            </w:pPr>
            <w:r w:rsidRPr="00966262">
              <w:rPr>
                <w:rFonts w:ascii="Calibri" w:hAnsi="Calibri" w:cs="Calibri"/>
                <w:sz w:val="22"/>
                <w:szCs w:val="22"/>
              </w:rPr>
              <w:t>2 of 3 vacatures uitzetten via Sliedrecht doet.</w:t>
            </w:r>
            <w:r w:rsidR="008F6A45">
              <w:rPr>
                <w:rFonts w:ascii="Calibri" w:hAnsi="Calibri" w:cs="Calibri"/>
                <w:sz w:val="22"/>
                <w:szCs w:val="22"/>
              </w:rPr>
              <w:t xml:space="preserve"> Via gemeente?</w:t>
            </w:r>
          </w:p>
          <w:p w14:paraId="60BC5F01" w14:textId="77777777" w:rsidR="001B2AAE" w:rsidRPr="00966262" w:rsidRDefault="001B2AAE" w:rsidP="001D4F45">
            <w:pPr>
              <w:rPr>
                <w:rFonts w:ascii="Calibri" w:hAnsi="Calibri" w:cs="Calibri"/>
                <w:sz w:val="22"/>
                <w:szCs w:val="22"/>
              </w:rPr>
            </w:pPr>
            <w:r w:rsidRPr="00966262">
              <w:rPr>
                <w:rFonts w:ascii="Calibri" w:hAnsi="Calibri" w:cs="Calibri"/>
                <w:sz w:val="22"/>
                <w:szCs w:val="22"/>
              </w:rPr>
              <w:t xml:space="preserve">Denk ook aan mensen met eigen ervaring </w:t>
            </w:r>
            <w:r w:rsidR="006314B4" w:rsidRPr="00966262">
              <w:rPr>
                <w:rFonts w:ascii="Calibri" w:hAnsi="Calibri" w:cs="Calibri"/>
                <w:sz w:val="22"/>
                <w:szCs w:val="22"/>
              </w:rPr>
              <w:t xml:space="preserve"> </w:t>
            </w:r>
            <w:r w:rsidRPr="00966262">
              <w:rPr>
                <w:rFonts w:ascii="Calibri" w:hAnsi="Calibri" w:cs="Calibri"/>
                <w:sz w:val="22"/>
                <w:szCs w:val="22"/>
              </w:rPr>
              <w:t>(mensen met een beperking).</w:t>
            </w:r>
          </w:p>
          <w:p w14:paraId="026DEB63" w14:textId="77777777" w:rsidR="001B2AAE" w:rsidRPr="00966262" w:rsidRDefault="001B2AAE" w:rsidP="001D4F45">
            <w:pPr>
              <w:rPr>
                <w:rFonts w:ascii="Calibri" w:hAnsi="Calibri" w:cs="Calibri"/>
                <w:sz w:val="22"/>
                <w:szCs w:val="22"/>
              </w:rPr>
            </w:pPr>
            <w:r w:rsidRPr="00966262">
              <w:rPr>
                <w:rFonts w:ascii="Calibri" w:hAnsi="Calibri" w:cs="Calibri"/>
                <w:sz w:val="22"/>
                <w:szCs w:val="22"/>
              </w:rPr>
              <w:t>Deborah Korevaar vragen of zij mensen kent.</w:t>
            </w:r>
            <w:r w:rsidR="006314B4" w:rsidRPr="00966262">
              <w:rPr>
                <w:rFonts w:ascii="Calibri" w:hAnsi="Calibri" w:cs="Calibri"/>
                <w:sz w:val="22"/>
                <w:szCs w:val="22"/>
              </w:rPr>
              <w:t xml:space="preserve">   </w:t>
            </w:r>
          </w:p>
          <w:p w14:paraId="4DEBDBB4" w14:textId="77777777" w:rsidR="001B2AAE" w:rsidRPr="00966262" w:rsidRDefault="001B2AAE" w:rsidP="001D4F45">
            <w:pPr>
              <w:rPr>
                <w:rFonts w:ascii="Calibri" w:hAnsi="Calibri" w:cs="Calibri"/>
                <w:sz w:val="22"/>
                <w:szCs w:val="22"/>
              </w:rPr>
            </w:pPr>
            <w:r w:rsidRPr="00643922">
              <w:rPr>
                <w:rFonts w:ascii="Calibri" w:hAnsi="Calibri" w:cs="Calibri"/>
                <w:sz w:val="22"/>
                <w:szCs w:val="22"/>
                <w:highlight w:val="yellow"/>
              </w:rPr>
              <w:t>Actie:</w:t>
            </w:r>
            <w:r w:rsidRPr="00966262">
              <w:rPr>
                <w:rFonts w:ascii="Calibri" w:hAnsi="Calibri" w:cs="Calibri"/>
                <w:sz w:val="22"/>
                <w:szCs w:val="22"/>
              </w:rPr>
              <w:t xml:space="preserve"> Jan en Jeanet</w:t>
            </w:r>
          </w:p>
          <w:p w14:paraId="645D7765" w14:textId="5A97FEA6" w:rsidR="006314B4" w:rsidRPr="00966262" w:rsidRDefault="001B2AAE" w:rsidP="001D4F45">
            <w:pPr>
              <w:rPr>
                <w:rFonts w:ascii="Calibri" w:hAnsi="Calibri" w:cs="Calibri"/>
                <w:i/>
                <w:iCs/>
                <w:sz w:val="22"/>
                <w:szCs w:val="22"/>
              </w:rPr>
            </w:pPr>
            <w:r w:rsidRPr="00643922">
              <w:rPr>
                <w:rFonts w:ascii="Calibri" w:hAnsi="Calibri" w:cs="Calibri"/>
                <w:sz w:val="22"/>
                <w:szCs w:val="22"/>
                <w:highlight w:val="yellow"/>
              </w:rPr>
              <w:t>Allen:</w:t>
            </w:r>
            <w:r w:rsidRPr="00966262">
              <w:rPr>
                <w:rFonts w:ascii="Calibri" w:hAnsi="Calibri" w:cs="Calibri"/>
                <w:sz w:val="22"/>
                <w:szCs w:val="22"/>
              </w:rPr>
              <w:t xml:space="preserve"> kijk in je eigen netwerk of je iemand persoonlijk kunt benaderen.</w:t>
            </w:r>
            <w:r w:rsidR="006314B4" w:rsidRPr="00966262">
              <w:rPr>
                <w:rFonts w:ascii="Calibri" w:hAnsi="Calibri" w:cs="Calibri"/>
                <w:sz w:val="22"/>
                <w:szCs w:val="22"/>
              </w:rPr>
              <w:t xml:space="preserve">                   </w:t>
            </w:r>
          </w:p>
          <w:p w14:paraId="70BA57F9" w14:textId="330E473D" w:rsidR="006314B4" w:rsidRPr="00C22F64" w:rsidRDefault="006314B4" w:rsidP="00EE65C2">
            <w:pPr>
              <w:pStyle w:val="Lijstalinea"/>
              <w:numPr>
                <w:ilvl w:val="0"/>
                <w:numId w:val="42"/>
              </w:numPr>
              <w:rPr>
                <w:rFonts w:ascii="Calibri" w:hAnsi="Calibri" w:cs="Calibri"/>
                <w:szCs w:val="22"/>
              </w:rPr>
            </w:pPr>
            <w:r w:rsidRPr="00C22F64">
              <w:rPr>
                <w:rFonts w:ascii="Calibri" w:hAnsi="Calibri" w:cs="Calibri"/>
                <w:szCs w:val="22"/>
              </w:rPr>
              <w:t xml:space="preserve">Vergaderschema 2026 thema’s inplannen </w:t>
            </w:r>
            <w:r w:rsidR="00643922" w:rsidRPr="00C22F64">
              <w:rPr>
                <w:rFonts w:ascii="Calibri" w:hAnsi="Calibri" w:cs="Calibri"/>
                <w:szCs w:val="22"/>
              </w:rPr>
              <w:t>zie bijgewerkte schema</w:t>
            </w:r>
            <w:r w:rsidRPr="00C22F64">
              <w:rPr>
                <w:rFonts w:ascii="Calibri" w:hAnsi="Calibri" w:cs="Calibri"/>
                <w:szCs w:val="22"/>
              </w:rPr>
              <w:t xml:space="preserve">                                    </w:t>
            </w:r>
          </w:p>
          <w:p w14:paraId="1FDA944B" w14:textId="77777777" w:rsidR="001D4F45" w:rsidRPr="00966262" w:rsidRDefault="006314B4" w:rsidP="001D4F45">
            <w:pPr>
              <w:pStyle w:val="Lijstalinea"/>
              <w:numPr>
                <w:ilvl w:val="0"/>
                <w:numId w:val="42"/>
              </w:numPr>
              <w:rPr>
                <w:rFonts w:ascii="Calibri" w:hAnsi="Calibri" w:cs="Calibri"/>
                <w:szCs w:val="22"/>
              </w:rPr>
            </w:pPr>
            <w:r w:rsidRPr="00966262">
              <w:rPr>
                <w:rFonts w:ascii="Calibri" w:hAnsi="Calibri" w:cs="Calibri"/>
                <w:szCs w:val="22"/>
              </w:rPr>
              <w:t>Copy voor het Kompas aanleveren</w:t>
            </w:r>
            <w:r w:rsidR="001D4F45" w:rsidRPr="00966262">
              <w:rPr>
                <w:rFonts w:ascii="Calibri" w:hAnsi="Calibri" w:cs="Calibri"/>
                <w:szCs w:val="22"/>
              </w:rPr>
              <w:t>:</w:t>
            </w:r>
          </w:p>
          <w:p w14:paraId="47493ED3" w14:textId="77777777" w:rsidR="001D4F45" w:rsidRPr="00966262" w:rsidRDefault="001D4F45" w:rsidP="001D4F45">
            <w:pPr>
              <w:rPr>
                <w:rFonts w:ascii="Calibri" w:hAnsi="Calibri" w:cs="Calibri"/>
                <w:sz w:val="22"/>
                <w:szCs w:val="22"/>
              </w:rPr>
            </w:pPr>
            <w:r w:rsidRPr="00966262">
              <w:rPr>
                <w:rFonts w:ascii="Calibri" w:hAnsi="Calibri" w:cs="Calibri"/>
                <w:sz w:val="22"/>
                <w:szCs w:val="22"/>
              </w:rPr>
              <w:t>Maart: Jaap</w:t>
            </w:r>
          </w:p>
          <w:p w14:paraId="37CDD615" w14:textId="3A671CE6" w:rsidR="006314B4" w:rsidRPr="00966262" w:rsidRDefault="001D4F45" w:rsidP="001D4F45">
            <w:pPr>
              <w:rPr>
                <w:rFonts w:ascii="Calibri" w:hAnsi="Calibri" w:cs="Calibri"/>
                <w:sz w:val="22"/>
                <w:szCs w:val="22"/>
              </w:rPr>
            </w:pPr>
            <w:r w:rsidRPr="00966262">
              <w:rPr>
                <w:rFonts w:ascii="Calibri" w:hAnsi="Calibri" w:cs="Calibri"/>
                <w:sz w:val="22"/>
                <w:szCs w:val="22"/>
              </w:rPr>
              <w:t>Nog een reserve stukje van Adrie</w:t>
            </w:r>
            <w:r w:rsidR="006314B4" w:rsidRPr="00966262">
              <w:rPr>
                <w:rFonts w:ascii="Calibri" w:hAnsi="Calibri" w:cs="Calibri"/>
                <w:sz w:val="22"/>
                <w:szCs w:val="22"/>
              </w:rPr>
              <w:t xml:space="preserve"> </w:t>
            </w:r>
            <w:r w:rsidR="00C22F64">
              <w:rPr>
                <w:rFonts w:ascii="Calibri" w:hAnsi="Calibri" w:cs="Calibri"/>
                <w:sz w:val="22"/>
                <w:szCs w:val="22"/>
              </w:rPr>
              <w:t>(welke was dat ook alweer Adrie?)</w:t>
            </w:r>
            <w:r w:rsidR="006314B4" w:rsidRPr="00966262">
              <w:rPr>
                <w:rFonts w:ascii="Calibri" w:hAnsi="Calibri" w:cs="Calibri"/>
                <w:sz w:val="22"/>
                <w:szCs w:val="22"/>
              </w:rPr>
              <w:t xml:space="preserve">                                                       </w:t>
            </w:r>
          </w:p>
          <w:p w14:paraId="6E9AA962" w14:textId="20CC6678" w:rsidR="006314B4" w:rsidRPr="00966262" w:rsidRDefault="006314B4" w:rsidP="001D4F45">
            <w:pPr>
              <w:pStyle w:val="Lijstalinea"/>
              <w:numPr>
                <w:ilvl w:val="0"/>
                <w:numId w:val="42"/>
              </w:numPr>
              <w:rPr>
                <w:rFonts w:ascii="Calibri" w:hAnsi="Calibri" w:cs="Calibri"/>
                <w:szCs w:val="22"/>
              </w:rPr>
            </w:pPr>
            <w:r w:rsidRPr="00966262">
              <w:rPr>
                <w:rFonts w:ascii="Calibri" w:hAnsi="Calibri" w:cs="Calibri"/>
                <w:color w:val="000000"/>
                <w:szCs w:val="22"/>
              </w:rPr>
              <w:t xml:space="preserve">Jaarverslag 2025: </w:t>
            </w:r>
          </w:p>
          <w:p w14:paraId="6C01714C" w14:textId="37213462" w:rsidR="001D4F45" w:rsidRPr="00966262" w:rsidRDefault="00C22F64" w:rsidP="001D4F45">
            <w:pPr>
              <w:rPr>
                <w:rFonts w:ascii="Calibri" w:hAnsi="Calibri" w:cs="Calibri"/>
                <w:sz w:val="22"/>
                <w:szCs w:val="22"/>
              </w:rPr>
            </w:pPr>
            <w:r w:rsidRPr="00C22F64">
              <w:rPr>
                <w:rFonts w:ascii="Calibri" w:hAnsi="Calibri" w:cs="Calibri"/>
                <w:sz w:val="22"/>
                <w:szCs w:val="22"/>
                <w:highlight w:val="yellow"/>
              </w:rPr>
              <w:t>Afspraak:</w:t>
            </w:r>
            <w:r>
              <w:rPr>
                <w:rFonts w:ascii="Calibri" w:hAnsi="Calibri" w:cs="Calibri"/>
                <w:sz w:val="22"/>
                <w:szCs w:val="22"/>
              </w:rPr>
              <w:t xml:space="preserve"> </w:t>
            </w:r>
            <w:r w:rsidR="001D4F45" w:rsidRPr="00966262">
              <w:rPr>
                <w:rFonts w:ascii="Calibri" w:hAnsi="Calibri" w:cs="Calibri"/>
                <w:sz w:val="22"/>
                <w:szCs w:val="22"/>
              </w:rPr>
              <w:t>Jeanet maakt een concept, agenderen in maart. Daarna vaststellen.</w:t>
            </w:r>
          </w:p>
          <w:p w14:paraId="6440D264" w14:textId="40CAEF56" w:rsidR="006D00F3" w:rsidRPr="00966262" w:rsidRDefault="006D00F3" w:rsidP="00663603">
            <w:pPr>
              <w:rPr>
                <w:rFonts w:ascii="Calibri" w:hAnsi="Calibri" w:cs="Calibri"/>
                <w:b/>
                <w:bCs/>
                <w:sz w:val="22"/>
                <w:szCs w:val="22"/>
              </w:rPr>
            </w:pPr>
            <w:r w:rsidRPr="00966262">
              <w:rPr>
                <w:rFonts w:ascii="Calibri" w:hAnsi="Calibri" w:cs="Calibri"/>
                <w:sz w:val="22"/>
                <w:szCs w:val="22"/>
              </w:rPr>
              <w:t xml:space="preserve"> </w:t>
            </w:r>
          </w:p>
        </w:tc>
      </w:tr>
      <w:tr w:rsidR="006D00F3" w:rsidRPr="00A24D6E" w14:paraId="431DA7AA" w14:textId="77777777" w:rsidTr="00663603">
        <w:trPr>
          <w:trHeight w:val="495"/>
        </w:trPr>
        <w:tc>
          <w:tcPr>
            <w:tcW w:w="296" w:type="pct"/>
          </w:tcPr>
          <w:p w14:paraId="44889638" w14:textId="7AC776D7" w:rsidR="006D00F3" w:rsidRPr="00A24D6E" w:rsidRDefault="006314B4" w:rsidP="00663603">
            <w:pPr>
              <w:jc w:val="center"/>
              <w:rPr>
                <w:rFonts w:ascii="Calibri" w:hAnsi="Calibri" w:cs="Calibri"/>
                <w:sz w:val="22"/>
                <w:szCs w:val="22"/>
              </w:rPr>
            </w:pPr>
            <w:r>
              <w:rPr>
                <w:rFonts w:ascii="Calibri" w:hAnsi="Calibri" w:cs="Calibri"/>
                <w:sz w:val="22"/>
                <w:szCs w:val="22"/>
              </w:rPr>
              <w:lastRenderedPageBreak/>
              <w:t>4</w:t>
            </w:r>
          </w:p>
        </w:tc>
        <w:tc>
          <w:tcPr>
            <w:tcW w:w="4704" w:type="pct"/>
          </w:tcPr>
          <w:p w14:paraId="46F7C360" w14:textId="77777777" w:rsidR="006D00F3" w:rsidRPr="00966262" w:rsidRDefault="006D00F3" w:rsidP="00663603">
            <w:pPr>
              <w:rPr>
                <w:rFonts w:ascii="Calibri" w:hAnsi="Calibri" w:cs="Calibri"/>
                <w:b/>
                <w:bCs/>
                <w:sz w:val="22"/>
                <w:szCs w:val="22"/>
              </w:rPr>
            </w:pPr>
            <w:r w:rsidRPr="00966262">
              <w:rPr>
                <w:rFonts w:ascii="Calibri" w:hAnsi="Calibri" w:cs="Calibri"/>
                <w:b/>
                <w:bCs/>
                <w:sz w:val="22"/>
                <w:szCs w:val="22"/>
              </w:rPr>
              <w:t>Adviezen</w:t>
            </w:r>
          </w:p>
          <w:p w14:paraId="61D8D682" w14:textId="5530AC97" w:rsidR="004D68B6" w:rsidRPr="00966262" w:rsidRDefault="004D68B6" w:rsidP="004D68B6">
            <w:pPr>
              <w:rPr>
                <w:rFonts w:ascii="Calibri" w:hAnsi="Calibri" w:cs="Calibri"/>
                <w:color w:val="000000"/>
                <w:sz w:val="22"/>
                <w:szCs w:val="22"/>
              </w:rPr>
            </w:pPr>
            <w:r w:rsidRPr="00966262">
              <w:rPr>
                <w:rFonts w:ascii="Calibri" w:hAnsi="Calibri" w:cs="Calibri"/>
                <w:color w:val="000000"/>
                <w:sz w:val="22"/>
                <w:szCs w:val="22"/>
              </w:rPr>
              <w:t>Er is een brief met signalen over uitvoering witgoedregeling verstuurd. Daar was eerder een advies over uitgebracht. Er is een gesprek over geweest en er zijn verbeter acties</w:t>
            </w:r>
            <w:r w:rsidR="00486F8F" w:rsidRPr="00966262">
              <w:rPr>
                <w:rFonts w:ascii="Calibri" w:hAnsi="Calibri" w:cs="Calibri"/>
                <w:color w:val="000000"/>
                <w:sz w:val="22"/>
                <w:szCs w:val="22"/>
              </w:rPr>
              <w:t xml:space="preserve"> afgesproken.</w:t>
            </w:r>
          </w:p>
          <w:p w14:paraId="1DC56414" w14:textId="1839BF50" w:rsidR="006314B4" w:rsidRPr="00966262" w:rsidRDefault="00417CE5" w:rsidP="00663603">
            <w:pPr>
              <w:spacing w:line="276" w:lineRule="auto"/>
              <w:ind w:left="-11"/>
              <w:rPr>
                <w:rFonts w:ascii="Calibri" w:hAnsi="Calibri" w:cs="Calibri"/>
                <w:sz w:val="22"/>
                <w:szCs w:val="22"/>
              </w:rPr>
            </w:pPr>
            <w:r>
              <w:rPr>
                <w:rFonts w:ascii="Calibri" w:hAnsi="Calibri" w:cs="Calibri"/>
                <w:sz w:val="22"/>
                <w:szCs w:val="22"/>
              </w:rPr>
              <w:t>Deze zijn uitgevoerd.</w:t>
            </w:r>
          </w:p>
          <w:p w14:paraId="06D795E2" w14:textId="48EE337A" w:rsidR="001D4F45" w:rsidRPr="00966262" w:rsidRDefault="001D4F45" w:rsidP="00663603">
            <w:pPr>
              <w:spacing w:line="276" w:lineRule="auto"/>
              <w:ind w:left="-11"/>
              <w:rPr>
                <w:rFonts w:ascii="Calibri" w:hAnsi="Calibri" w:cs="Calibri"/>
                <w:sz w:val="22"/>
                <w:szCs w:val="22"/>
              </w:rPr>
            </w:pPr>
            <w:r w:rsidRPr="00966262">
              <w:rPr>
                <w:rFonts w:ascii="Calibri" w:hAnsi="Calibri" w:cs="Calibri"/>
                <w:sz w:val="22"/>
                <w:szCs w:val="22"/>
              </w:rPr>
              <w:t xml:space="preserve">Adviezen ASD-S </w:t>
            </w:r>
            <w:r w:rsidR="00850050" w:rsidRPr="00850050">
              <w:t xml:space="preserve"> </w:t>
            </w:r>
            <w:hyperlink r:id="rId11" w:history="1">
              <w:r w:rsidR="00850050" w:rsidRPr="00850050">
                <w:rPr>
                  <w:rStyle w:val="Hyperlink"/>
                  <w:rFonts w:ascii="Calibri" w:hAnsi="Calibri" w:cs="Calibri"/>
                  <w:sz w:val="22"/>
                  <w:szCs w:val="22"/>
                </w:rPr>
                <w:t>Adviezen 2025 Adviesraad Sociaal Domein Sliedrecht</w:t>
              </w:r>
            </w:hyperlink>
          </w:p>
          <w:p w14:paraId="4F75884E" w14:textId="7BE5CCD9" w:rsidR="001D4F45" w:rsidRDefault="001D4F45" w:rsidP="00663603">
            <w:pPr>
              <w:spacing w:line="276" w:lineRule="auto"/>
              <w:ind w:left="-11"/>
              <w:rPr>
                <w:rFonts w:ascii="Calibri" w:hAnsi="Calibri" w:cs="Calibri"/>
                <w:sz w:val="22"/>
                <w:szCs w:val="22"/>
              </w:rPr>
            </w:pPr>
            <w:r w:rsidRPr="00966262">
              <w:rPr>
                <w:rFonts w:ascii="Calibri" w:hAnsi="Calibri" w:cs="Calibri"/>
                <w:sz w:val="22"/>
                <w:szCs w:val="22"/>
              </w:rPr>
              <w:t>In 2026 nog geen</w:t>
            </w:r>
            <w:r w:rsidR="00850050">
              <w:rPr>
                <w:rFonts w:ascii="Calibri" w:hAnsi="Calibri" w:cs="Calibri"/>
                <w:sz w:val="22"/>
                <w:szCs w:val="22"/>
              </w:rPr>
              <w:t xml:space="preserve"> adviezen uitgebracht. Advies vragen die eraan komen:</w:t>
            </w:r>
          </w:p>
          <w:p w14:paraId="608F5A4E" w14:textId="6AB570A4" w:rsidR="00850050" w:rsidRPr="00966262" w:rsidRDefault="004B2897" w:rsidP="00663603">
            <w:pPr>
              <w:spacing w:line="276" w:lineRule="auto"/>
              <w:ind w:left="-11"/>
              <w:rPr>
                <w:rFonts w:ascii="Calibri" w:hAnsi="Calibri" w:cs="Calibri"/>
                <w:sz w:val="22"/>
                <w:szCs w:val="22"/>
              </w:rPr>
            </w:pPr>
            <w:r>
              <w:rPr>
                <w:rFonts w:ascii="Calibri" w:hAnsi="Calibri" w:cs="Calibri"/>
                <w:sz w:val="22"/>
                <w:szCs w:val="22"/>
              </w:rPr>
              <w:t>Q1 jeugdwelzijnsbeleid Q3/4 woonzorgvisie</w:t>
            </w:r>
          </w:p>
          <w:p w14:paraId="3EFC9D7E" w14:textId="2132326E" w:rsidR="006D00F3" w:rsidRPr="00966262" w:rsidRDefault="006D00F3" w:rsidP="00663603">
            <w:pPr>
              <w:spacing w:line="276" w:lineRule="auto"/>
              <w:ind w:left="-11"/>
              <w:rPr>
                <w:rFonts w:ascii="Calibri" w:hAnsi="Calibri" w:cs="Calibri"/>
                <w:sz w:val="22"/>
                <w:szCs w:val="22"/>
              </w:rPr>
            </w:pPr>
            <w:r w:rsidRPr="00966262">
              <w:rPr>
                <w:rFonts w:ascii="Calibri" w:hAnsi="Calibri" w:cs="Calibri"/>
                <w:sz w:val="22"/>
                <w:szCs w:val="22"/>
              </w:rPr>
              <w:t xml:space="preserve">Adviezen RAS zie  </w:t>
            </w:r>
            <w:hyperlink r:id="rId12" w:history="1">
              <w:r w:rsidRPr="00966262">
                <w:rPr>
                  <w:rStyle w:val="Hyperlink"/>
                  <w:rFonts w:ascii="Calibri" w:hAnsi="Calibri" w:cs="Calibri"/>
                  <w:sz w:val="22"/>
                  <w:szCs w:val="22"/>
                </w:rPr>
                <w:t>Adviezen 2025 - RAS Drechtsteden</w:t>
              </w:r>
            </w:hyperlink>
          </w:p>
        </w:tc>
      </w:tr>
      <w:tr w:rsidR="006D00F3" w:rsidRPr="00A24D6E" w14:paraId="5DE990D0" w14:textId="77777777" w:rsidTr="00663603">
        <w:trPr>
          <w:trHeight w:val="918"/>
        </w:trPr>
        <w:tc>
          <w:tcPr>
            <w:tcW w:w="296" w:type="pct"/>
          </w:tcPr>
          <w:p w14:paraId="1D490135" w14:textId="7EEFD0DC" w:rsidR="006D00F3" w:rsidRPr="00A24D6E" w:rsidRDefault="006314B4" w:rsidP="00663603">
            <w:pPr>
              <w:jc w:val="center"/>
              <w:rPr>
                <w:rFonts w:ascii="Calibri" w:hAnsi="Calibri" w:cs="Calibri"/>
                <w:sz w:val="22"/>
                <w:szCs w:val="22"/>
              </w:rPr>
            </w:pPr>
            <w:r>
              <w:rPr>
                <w:rFonts w:ascii="Calibri" w:hAnsi="Calibri" w:cs="Calibri"/>
                <w:sz w:val="22"/>
                <w:szCs w:val="22"/>
              </w:rPr>
              <w:t>5</w:t>
            </w:r>
          </w:p>
        </w:tc>
        <w:tc>
          <w:tcPr>
            <w:tcW w:w="4704" w:type="pct"/>
          </w:tcPr>
          <w:p w14:paraId="14C01A02" w14:textId="51694BB2" w:rsidR="006D00F3" w:rsidRPr="00966262" w:rsidRDefault="006D00F3" w:rsidP="00663603">
            <w:pPr>
              <w:rPr>
                <w:rFonts w:ascii="Calibri" w:hAnsi="Calibri" w:cs="Calibri"/>
                <w:sz w:val="22"/>
                <w:szCs w:val="22"/>
              </w:rPr>
            </w:pPr>
            <w:r w:rsidRPr="00966262">
              <w:rPr>
                <w:rFonts w:ascii="Calibri" w:hAnsi="Calibri" w:cs="Calibri"/>
                <w:b/>
                <w:bCs/>
                <w:sz w:val="22"/>
                <w:szCs w:val="22"/>
              </w:rPr>
              <w:t>In gesprek met de gemeente</w:t>
            </w:r>
            <w:r w:rsidRPr="00966262">
              <w:rPr>
                <w:rFonts w:ascii="Calibri" w:hAnsi="Calibri" w:cs="Calibri"/>
                <w:sz w:val="22"/>
                <w:szCs w:val="22"/>
              </w:rPr>
              <w:t xml:space="preserve"> – </w:t>
            </w:r>
          </w:p>
          <w:p w14:paraId="1457705F" w14:textId="0E340FC7" w:rsidR="00565B5D" w:rsidRPr="00966262" w:rsidRDefault="001D4F45" w:rsidP="001D4F45">
            <w:pPr>
              <w:pStyle w:val="Lijstalinea"/>
              <w:numPr>
                <w:ilvl w:val="0"/>
                <w:numId w:val="43"/>
              </w:numPr>
              <w:rPr>
                <w:rFonts w:ascii="Calibri" w:hAnsi="Calibri" w:cs="Calibri"/>
                <w:szCs w:val="22"/>
              </w:rPr>
            </w:pPr>
            <w:r w:rsidRPr="00966262">
              <w:rPr>
                <w:rFonts w:ascii="Calibri" w:hAnsi="Calibri" w:cs="Calibri"/>
                <w:szCs w:val="22"/>
              </w:rPr>
              <w:t>Per 1-1-2026 stichting Bonkelaarhuis gestart</w:t>
            </w:r>
          </w:p>
          <w:p w14:paraId="119AE03D" w14:textId="77777777" w:rsidR="001D4F45" w:rsidRPr="00966262" w:rsidRDefault="001D4F45" w:rsidP="001D4F45">
            <w:pPr>
              <w:pStyle w:val="Lijstalinea"/>
              <w:numPr>
                <w:ilvl w:val="0"/>
                <w:numId w:val="43"/>
              </w:numPr>
              <w:rPr>
                <w:rFonts w:ascii="Calibri" w:hAnsi="Calibri" w:cs="Calibri"/>
                <w:szCs w:val="22"/>
              </w:rPr>
            </w:pPr>
            <w:r w:rsidRPr="00966262">
              <w:rPr>
                <w:rFonts w:ascii="Calibri" w:hAnsi="Calibri" w:cs="Calibri"/>
                <w:szCs w:val="22"/>
              </w:rPr>
              <w:t>Project gratis OV voor minima, gaat hopelijk eind januari van start. Het is complex qua gegevens deling, privacy etc.</w:t>
            </w:r>
          </w:p>
          <w:p w14:paraId="5CD06C98" w14:textId="56EAD6C0" w:rsidR="001D4F45" w:rsidRPr="00966262" w:rsidRDefault="001D4F45" w:rsidP="001D4F45">
            <w:pPr>
              <w:pStyle w:val="Lijstalinea"/>
              <w:numPr>
                <w:ilvl w:val="0"/>
                <w:numId w:val="43"/>
              </w:numPr>
              <w:rPr>
                <w:rFonts w:ascii="Calibri" w:hAnsi="Calibri" w:cs="Calibri"/>
                <w:szCs w:val="22"/>
              </w:rPr>
            </w:pPr>
            <w:r w:rsidRPr="00966262">
              <w:rPr>
                <w:rFonts w:ascii="Calibri" w:hAnsi="Calibri" w:cs="Calibri"/>
                <w:szCs w:val="22"/>
              </w:rPr>
              <w:t>Tarieven Drecht- en wijkhopper zijn verhoogd, maar nog niet in Sliedrecht en Dordrecht.</w:t>
            </w:r>
            <w:r w:rsidR="00966262" w:rsidRPr="00966262">
              <w:rPr>
                <w:rFonts w:ascii="Calibri" w:hAnsi="Calibri" w:cs="Calibri"/>
                <w:szCs w:val="22"/>
              </w:rPr>
              <w:t xml:space="preserve"> Verwarrende info in </w:t>
            </w:r>
            <w:r w:rsidR="004B2897">
              <w:rPr>
                <w:rFonts w:ascii="Calibri" w:hAnsi="Calibri" w:cs="Calibri"/>
                <w:szCs w:val="22"/>
              </w:rPr>
              <w:t>h</w:t>
            </w:r>
            <w:r w:rsidR="00966262" w:rsidRPr="00966262">
              <w:rPr>
                <w:rFonts w:ascii="Calibri" w:hAnsi="Calibri" w:cs="Calibri"/>
                <w:szCs w:val="22"/>
              </w:rPr>
              <w:t>et Kompas van 2 januari.</w:t>
            </w:r>
          </w:p>
          <w:p w14:paraId="647FFC45" w14:textId="18EACB1E" w:rsidR="00966262" w:rsidRPr="00966262" w:rsidRDefault="00966262" w:rsidP="00966262">
            <w:pPr>
              <w:pStyle w:val="Lijstalinea"/>
              <w:rPr>
                <w:rFonts w:ascii="Calibri" w:hAnsi="Calibri" w:cs="Calibri"/>
                <w:szCs w:val="22"/>
              </w:rPr>
            </w:pPr>
          </w:p>
        </w:tc>
      </w:tr>
      <w:tr w:rsidR="006D00F3" w:rsidRPr="00A24D6E" w14:paraId="3A128500" w14:textId="77777777" w:rsidTr="00663603">
        <w:trPr>
          <w:trHeight w:val="299"/>
        </w:trPr>
        <w:tc>
          <w:tcPr>
            <w:tcW w:w="296" w:type="pct"/>
          </w:tcPr>
          <w:p w14:paraId="6465558D" w14:textId="336C5103" w:rsidR="006D00F3" w:rsidRPr="00A24D6E" w:rsidRDefault="006314B4" w:rsidP="00663603">
            <w:pPr>
              <w:jc w:val="center"/>
              <w:rPr>
                <w:rFonts w:ascii="Calibri" w:hAnsi="Calibri" w:cs="Calibri"/>
                <w:sz w:val="22"/>
                <w:szCs w:val="22"/>
              </w:rPr>
            </w:pPr>
            <w:r>
              <w:rPr>
                <w:rFonts w:ascii="Calibri" w:hAnsi="Calibri" w:cs="Calibri"/>
                <w:sz w:val="22"/>
                <w:szCs w:val="22"/>
              </w:rPr>
              <w:t>6</w:t>
            </w:r>
          </w:p>
        </w:tc>
        <w:tc>
          <w:tcPr>
            <w:tcW w:w="4704" w:type="pct"/>
          </w:tcPr>
          <w:p w14:paraId="1E8FE1D5" w14:textId="77777777" w:rsidR="006D00F3" w:rsidRPr="00966262" w:rsidRDefault="006D00F3" w:rsidP="00663603">
            <w:pPr>
              <w:rPr>
                <w:rFonts w:ascii="Calibri" w:hAnsi="Calibri" w:cs="Calibri"/>
                <w:b/>
                <w:bCs/>
                <w:sz w:val="22"/>
                <w:szCs w:val="22"/>
              </w:rPr>
            </w:pPr>
            <w:r w:rsidRPr="00966262">
              <w:rPr>
                <w:rFonts w:ascii="Calibri" w:hAnsi="Calibri" w:cs="Calibri"/>
                <w:b/>
                <w:bCs/>
                <w:sz w:val="22"/>
                <w:szCs w:val="22"/>
              </w:rPr>
              <w:t>Kernteams/aandachtsgebieden:</w:t>
            </w:r>
          </w:p>
          <w:p w14:paraId="10D77988" w14:textId="4C20FB9C"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 xml:space="preserve">Wmo/Participatiewet: </w:t>
            </w:r>
            <w:r w:rsidR="00966262" w:rsidRPr="00966262">
              <w:rPr>
                <w:rFonts w:ascii="Calibri" w:hAnsi="Calibri" w:cs="Calibri"/>
                <w:szCs w:val="22"/>
              </w:rPr>
              <w:t>Eline  -</w:t>
            </w:r>
          </w:p>
          <w:p w14:paraId="720D2786" w14:textId="28616B3C"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Beschermd wonen/verwarde personen: Jaap</w:t>
            </w:r>
            <w:r w:rsidR="005A05CA" w:rsidRPr="00966262">
              <w:rPr>
                <w:rFonts w:ascii="Calibri" w:hAnsi="Calibri" w:cs="Calibri"/>
                <w:szCs w:val="22"/>
              </w:rPr>
              <w:t xml:space="preserve"> </w:t>
            </w:r>
            <w:r w:rsidR="00966262" w:rsidRPr="00966262">
              <w:rPr>
                <w:rFonts w:ascii="Calibri" w:hAnsi="Calibri" w:cs="Calibri"/>
                <w:szCs w:val="22"/>
              </w:rPr>
              <w:t>-</w:t>
            </w:r>
            <w:r w:rsidRPr="00966262">
              <w:rPr>
                <w:rFonts w:ascii="Calibri" w:hAnsi="Calibri" w:cs="Calibri"/>
                <w:szCs w:val="22"/>
              </w:rPr>
              <w:t xml:space="preserve">                          </w:t>
            </w:r>
          </w:p>
          <w:p w14:paraId="7DB22F2B" w14:textId="3C5BB54A"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 xml:space="preserve">Armoede/minimabeleid/Participatiewet: Ruben, Lennart en Cockie </w:t>
            </w:r>
            <w:r w:rsidR="005A05CA" w:rsidRPr="00966262">
              <w:rPr>
                <w:rFonts w:ascii="Calibri" w:hAnsi="Calibri" w:cs="Calibri"/>
                <w:szCs w:val="22"/>
              </w:rPr>
              <w:t xml:space="preserve"> </w:t>
            </w:r>
            <w:r w:rsidR="00966262" w:rsidRPr="00966262">
              <w:rPr>
                <w:rFonts w:ascii="Calibri" w:hAnsi="Calibri" w:cs="Calibri"/>
                <w:szCs w:val="22"/>
              </w:rPr>
              <w:t>-</w:t>
            </w:r>
          </w:p>
          <w:p w14:paraId="37C88F9D" w14:textId="4A7BB2BC"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 xml:space="preserve">Jeugd: Adrie, Cockie, Elles    </w:t>
            </w:r>
            <w:r w:rsidR="005A05CA" w:rsidRPr="00966262">
              <w:rPr>
                <w:rFonts w:ascii="Calibri" w:hAnsi="Calibri" w:cs="Calibri"/>
                <w:szCs w:val="22"/>
              </w:rPr>
              <w:t xml:space="preserve">- </w:t>
            </w:r>
            <w:r w:rsidRPr="00966262">
              <w:rPr>
                <w:rFonts w:ascii="Calibri" w:hAnsi="Calibri" w:cs="Calibri"/>
                <w:szCs w:val="22"/>
              </w:rPr>
              <w:t xml:space="preserve">                                                                           </w:t>
            </w:r>
          </w:p>
          <w:p w14:paraId="243A51C7" w14:textId="01B82CA4"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 xml:space="preserve">Communicatie: Website: Lennart   Sociale media: Adrie </w:t>
            </w:r>
            <w:r w:rsidR="00966262" w:rsidRPr="00966262">
              <w:rPr>
                <w:rFonts w:ascii="Calibri" w:hAnsi="Calibri" w:cs="Calibri"/>
                <w:szCs w:val="22"/>
              </w:rPr>
              <w:t>: Jan gaat deze taken overnemen.</w:t>
            </w:r>
          </w:p>
          <w:p w14:paraId="392E8136" w14:textId="3605303F" w:rsidR="00966262" w:rsidRPr="00966262" w:rsidRDefault="00966262" w:rsidP="00966262">
            <w:pPr>
              <w:pStyle w:val="Lijstalinea"/>
              <w:rPr>
                <w:rFonts w:ascii="Calibri" w:hAnsi="Calibri" w:cs="Calibri"/>
                <w:szCs w:val="22"/>
              </w:rPr>
            </w:pPr>
            <w:r w:rsidRPr="00966262">
              <w:rPr>
                <w:rFonts w:ascii="Calibri" w:hAnsi="Calibri" w:cs="Calibri"/>
                <w:szCs w:val="22"/>
              </w:rPr>
              <w:t>Op Gemeentesite staat een pagina over de ASD-S leden en info checken.</w:t>
            </w:r>
            <w:r w:rsidR="004B0484">
              <w:rPr>
                <w:rFonts w:ascii="Calibri" w:hAnsi="Calibri" w:cs="Calibri"/>
                <w:szCs w:val="22"/>
              </w:rPr>
              <w:t xml:space="preserve"> </w:t>
            </w:r>
            <w:r w:rsidR="004B0484" w:rsidRPr="004B0484">
              <w:rPr>
                <w:rFonts w:ascii="Calibri" w:hAnsi="Calibri" w:cs="Calibri"/>
                <w:szCs w:val="22"/>
                <w:highlight w:val="yellow"/>
              </w:rPr>
              <w:t>Actie:</w:t>
            </w:r>
            <w:r w:rsidR="004B0484">
              <w:rPr>
                <w:rFonts w:ascii="Calibri" w:hAnsi="Calibri" w:cs="Calibri"/>
                <w:szCs w:val="22"/>
              </w:rPr>
              <w:t xml:space="preserve"> Jan</w:t>
            </w:r>
          </w:p>
          <w:p w14:paraId="5AA1EC0C" w14:textId="77777777" w:rsidR="00966262" w:rsidRPr="00966262" w:rsidRDefault="006D00F3" w:rsidP="00663603">
            <w:pPr>
              <w:pStyle w:val="Lijstalinea"/>
              <w:rPr>
                <w:rFonts w:ascii="Calibri" w:hAnsi="Calibri" w:cs="Calibri"/>
                <w:szCs w:val="22"/>
              </w:rPr>
            </w:pPr>
            <w:r w:rsidRPr="00966262">
              <w:rPr>
                <w:rFonts w:ascii="Calibri" w:hAnsi="Calibri" w:cs="Calibri"/>
                <w:szCs w:val="22"/>
              </w:rPr>
              <w:t>Copy voor Kompas</w:t>
            </w:r>
            <w:r w:rsidR="00025375" w:rsidRPr="00966262">
              <w:rPr>
                <w:rFonts w:ascii="Calibri" w:hAnsi="Calibri" w:cs="Calibri"/>
                <w:szCs w:val="22"/>
              </w:rPr>
              <w:t>:</w:t>
            </w:r>
            <w:r w:rsidR="006314B4" w:rsidRPr="00966262">
              <w:rPr>
                <w:rFonts w:ascii="Calibri" w:hAnsi="Calibri" w:cs="Calibri"/>
                <w:szCs w:val="22"/>
              </w:rPr>
              <w:t xml:space="preserve"> </w:t>
            </w:r>
            <w:r w:rsidR="00966262" w:rsidRPr="00966262">
              <w:rPr>
                <w:rFonts w:ascii="Calibri" w:hAnsi="Calibri" w:cs="Calibri"/>
                <w:szCs w:val="22"/>
              </w:rPr>
              <w:t>Januari Adrie, Maart Jaap.</w:t>
            </w:r>
          </w:p>
          <w:p w14:paraId="5D413AC3" w14:textId="10E97F33" w:rsidR="006D00F3" w:rsidRPr="00966262" w:rsidRDefault="00233EA2" w:rsidP="00663603">
            <w:pPr>
              <w:pStyle w:val="Lijstalinea"/>
              <w:rPr>
                <w:rFonts w:ascii="Calibri" w:hAnsi="Calibri" w:cs="Calibri"/>
                <w:szCs w:val="22"/>
              </w:rPr>
            </w:pPr>
            <w:r w:rsidRPr="00966262">
              <w:rPr>
                <w:rFonts w:ascii="Calibri" w:hAnsi="Calibri" w:cs="Calibri"/>
                <w:szCs w:val="22"/>
              </w:rPr>
              <w:t xml:space="preserve">Wordt ook op </w:t>
            </w:r>
            <w:r w:rsidR="002075A3" w:rsidRPr="00966262">
              <w:rPr>
                <w:rFonts w:ascii="Calibri" w:hAnsi="Calibri" w:cs="Calibri"/>
                <w:szCs w:val="22"/>
              </w:rPr>
              <w:t>website</w:t>
            </w:r>
            <w:r w:rsidRPr="00966262">
              <w:rPr>
                <w:rFonts w:ascii="Calibri" w:hAnsi="Calibri" w:cs="Calibri"/>
                <w:szCs w:val="22"/>
              </w:rPr>
              <w:t xml:space="preserve"> geplaatst en </w:t>
            </w:r>
            <w:r w:rsidR="002075A3" w:rsidRPr="00966262">
              <w:rPr>
                <w:rFonts w:ascii="Calibri" w:hAnsi="Calibri" w:cs="Calibri"/>
                <w:szCs w:val="22"/>
              </w:rPr>
              <w:t>via</w:t>
            </w:r>
            <w:r w:rsidRPr="00966262">
              <w:rPr>
                <w:rFonts w:ascii="Calibri" w:hAnsi="Calibri" w:cs="Calibri"/>
                <w:szCs w:val="22"/>
              </w:rPr>
              <w:t xml:space="preserve"> social media gepost</w:t>
            </w:r>
            <w:r w:rsidR="006D00F3" w:rsidRPr="00966262">
              <w:rPr>
                <w:rFonts w:ascii="Calibri" w:hAnsi="Calibri" w:cs="Calibri"/>
                <w:szCs w:val="22"/>
              </w:rPr>
              <w:t xml:space="preserve">                                                                       </w:t>
            </w:r>
          </w:p>
          <w:p w14:paraId="6C600DAA" w14:textId="6D808F50"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lastRenderedPageBreak/>
              <w:t xml:space="preserve">Woonzorgvisie: allen. Stand van zaken: </w:t>
            </w:r>
            <w:r w:rsidR="00966262" w:rsidRPr="00966262">
              <w:rPr>
                <w:rFonts w:ascii="Calibri" w:hAnsi="Calibri" w:cs="Calibri"/>
                <w:szCs w:val="22"/>
              </w:rPr>
              <w:t>in Q 3 of 4 komt adviesvraag hierover.</w:t>
            </w:r>
          </w:p>
          <w:p w14:paraId="621F195F" w14:textId="03E3CF80" w:rsidR="006D00F3" w:rsidRPr="00966262" w:rsidRDefault="006D00F3" w:rsidP="00655090">
            <w:pPr>
              <w:pStyle w:val="Lijstalinea"/>
              <w:numPr>
                <w:ilvl w:val="0"/>
                <w:numId w:val="34"/>
              </w:numPr>
              <w:rPr>
                <w:rFonts w:ascii="Calibri" w:hAnsi="Calibri" w:cs="Calibri"/>
                <w:szCs w:val="22"/>
              </w:rPr>
            </w:pPr>
            <w:r w:rsidRPr="00966262">
              <w:rPr>
                <w:rFonts w:ascii="Calibri" w:hAnsi="Calibri" w:cs="Calibri"/>
                <w:szCs w:val="22"/>
              </w:rPr>
              <w:t xml:space="preserve">MAG: Jan                                                                                                                                                                      </w:t>
            </w:r>
          </w:p>
          <w:p w14:paraId="007CB2FC" w14:textId="77777777"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 xml:space="preserve">AZC: allen. </w:t>
            </w:r>
          </w:p>
          <w:p w14:paraId="45386B1F" w14:textId="77777777" w:rsidR="006D00F3" w:rsidRPr="00966262" w:rsidRDefault="006D00F3" w:rsidP="00663603">
            <w:pPr>
              <w:pStyle w:val="Lijstalinea"/>
              <w:numPr>
                <w:ilvl w:val="0"/>
                <w:numId w:val="34"/>
              </w:numPr>
              <w:rPr>
                <w:rFonts w:ascii="Calibri" w:hAnsi="Calibri" w:cs="Calibri"/>
                <w:szCs w:val="22"/>
              </w:rPr>
            </w:pPr>
            <w:r w:rsidRPr="00966262">
              <w:rPr>
                <w:rFonts w:ascii="Calibri" w:hAnsi="Calibri" w:cs="Calibri"/>
                <w:szCs w:val="22"/>
              </w:rPr>
              <w:t>RAS-Regionale adviesraad: Jan</w:t>
            </w:r>
          </w:p>
          <w:p w14:paraId="26B10C0E" w14:textId="66195FCC" w:rsidR="00966262" w:rsidRPr="00966262" w:rsidRDefault="00966262" w:rsidP="00966262">
            <w:pPr>
              <w:rPr>
                <w:rFonts w:ascii="Calibri" w:hAnsi="Calibri" w:cs="Calibri"/>
                <w:sz w:val="22"/>
                <w:szCs w:val="22"/>
              </w:rPr>
            </w:pPr>
            <w:r w:rsidRPr="00966262">
              <w:rPr>
                <w:rFonts w:ascii="Calibri" w:hAnsi="Calibri" w:cs="Calibri"/>
                <w:sz w:val="22"/>
                <w:szCs w:val="22"/>
              </w:rPr>
              <w:t>In de RAS vergaderin</w:t>
            </w:r>
            <w:r w:rsidR="00D971F7">
              <w:rPr>
                <w:rFonts w:ascii="Calibri" w:hAnsi="Calibri" w:cs="Calibri"/>
                <w:sz w:val="22"/>
                <w:szCs w:val="22"/>
              </w:rPr>
              <w:t>g is besproken welke acties adviesraden eventueel kunnen nemen t.a.v. gemeenteraadsverkiezingen maart 2026.</w:t>
            </w:r>
          </w:p>
          <w:p w14:paraId="624FAB50" w14:textId="77777777" w:rsidR="00966262" w:rsidRPr="00966262" w:rsidRDefault="00966262" w:rsidP="00966262">
            <w:pPr>
              <w:rPr>
                <w:rFonts w:ascii="Calibri" w:hAnsi="Calibri" w:cs="Calibri"/>
                <w:color w:val="000000"/>
                <w:sz w:val="22"/>
                <w:szCs w:val="22"/>
              </w:rPr>
            </w:pPr>
            <w:r w:rsidRPr="00966262">
              <w:rPr>
                <w:rFonts w:ascii="Calibri" w:hAnsi="Calibri" w:cs="Calibri"/>
                <w:color w:val="000000"/>
                <w:sz w:val="22"/>
                <w:szCs w:val="22"/>
              </w:rPr>
              <w:t>Wat zou je als lokale adviesraad kunnen doen?</w:t>
            </w:r>
          </w:p>
          <w:p w14:paraId="256C0617" w14:textId="77777777" w:rsidR="00966262" w:rsidRPr="00966262" w:rsidRDefault="00966262" w:rsidP="00966262">
            <w:pPr>
              <w:pStyle w:val="Lijstalinea"/>
              <w:numPr>
                <w:ilvl w:val="0"/>
                <w:numId w:val="44"/>
              </w:numPr>
              <w:spacing w:line="259" w:lineRule="auto"/>
              <w:rPr>
                <w:rFonts w:ascii="Calibri" w:hAnsi="Calibri" w:cs="Calibri"/>
                <w:color w:val="000000"/>
                <w:szCs w:val="22"/>
              </w:rPr>
            </w:pPr>
            <w:r w:rsidRPr="00966262">
              <w:rPr>
                <w:rFonts w:ascii="Calibri" w:hAnsi="Calibri" w:cs="Calibri"/>
                <w:color w:val="000000"/>
                <w:szCs w:val="22"/>
              </w:rPr>
              <w:t>Verkiezingsprogramma’s lezen</w:t>
            </w:r>
          </w:p>
          <w:p w14:paraId="3C3254A8" w14:textId="77777777" w:rsidR="00966262" w:rsidRPr="00966262" w:rsidRDefault="00966262" w:rsidP="00966262">
            <w:pPr>
              <w:pStyle w:val="Lijstalinea"/>
              <w:numPr>
                <w:ilvl w:val="0"/>
                <w:numId w:val="44"/>
              </w:numPr>
              <w:spacing w:line="259" w:lineRule="auto"/>
              <w:rPr>
                <w:rFonts w:ascii="Calibri" w:hAnsi="Calibri" w:cs="Calibri"/>
                <w:color w:val="000000"/>
                <w:szCs w:val="22"/>
              </w:rPr>
            </w:pPr>
            <w:r w:rsidRPr="00966262">
              <w:rPr>
                <w:rFonts w:ascii="Calibri" w:hAnsi="Calibri" w:cs="Calibri"/>
                <w:color w:val="000000"/>
                <w:szCs w:val="22"/>
              </w:rPr>
              <w:t>Bij coalitievorming na de verkiezingen bv een 10 punten plan sturen aan nieuwe college</w:t>
            </w:r>
          </w:p>
          <w:p w14:paraId="71E682A0" w14:textId="62977201" w:rsidR="00966262" w:rsidRPr="00966262" w:rsidRDefault="00966262" w:rsidP="00966262">
            <w:pPr>
              <w:pStyle w:val="Lijstalinea"/>
              <w:numPr>
                <w:ilvl w:val="0"/>
                <w:numId w:val="44"/>
              </w:numPr>
              <w:spacing w:line="259" w:lineRule="auto"/>
              <w:rPr>
                <w:rFonts w:ascii="Calibri" w:hAnsi="Calibri" w:cs="Calibri"/>
                <w:color w:val="000000"/>
                <w:szCs w:val="22"/>
              </w:rPr>
            </w:pPr>
            <w:r w:rsidRPr="00966262">
              <w:rPr>
                <w:rFonts w:ascii="Calibri" w:hAnsi="Calibri" w:cs="Calibri"/>
                <w:color w:val="000000"/>
                <w:szCs w:val="22"/>
              </w:rPr>
              <w:t>In inwerkprogramma</w:t>
            </w:r>
            <w:r w:rsidRPr="00966262">
              <w:rPr>
                <w:rFonts w:ascii="Calibri" w:hAnsi="Calibri" w:cs="Calibri"/>
                <w:b/>
                <w:bCs/>
                <w:color w:val="000000"/>
                <w:szCs w:val="22"/>
              </w:rPr>
              <w:t xml:space="preserve"> </w:t>
            </w:r>
            <w:r w:rsidRPr="00966262">
              <w:rPr>
                <w:rFonts w:ascii="Calibri" w:hAnsi="Calibri" w:cs="Calibri"/>
                <w:color w:val="000000"/>
                <w:szCs w:val="22"/>
              </w:rPr>
              <w:t>van de gemeenteraad en/of (nieuwe) wethouder kennismaking regelen (via de griffie)</w:t>
            </w:r>
          </w:p>
          <w:p w14:paraId="3164C426" w14:textId="77777777" w:rsidR="00565B5D" w:rsidRPr="00966262" w:rsidRDefault="00966262" w:rsidP="00966262">
            <w:pPr>
              <w:pStyle w:val="Lijstalinea"/>
              <w:numPr>
                <w:ilvl w:val="0"/>
                <w:numId w:val="44"/>
              </w:numPr>
              <w:rPr>
                <w:rFonts w:ascii="Calibri" w:hAnsi="Calibri" w:cs="Calibri"/>
                <w:szCs w:val="22"/>
              </w:rPr>
            </w:pPr>
            <w:r w:rsidRPr="00966262">
              <w:rPr>
                <w:rFonts w:ascii="Calibri" w:hAnsi="Calibri" w:cs="Calibri"/>
                <w:color w:val="000000"/>
                <w:szCs w:val="22"/>
              </w:rPr>
              <w:t>Brief sturen aan de nieuwe gemeenteraad (via de griffie)</w:t>
            </w:r>
          </w:p>
          <w:p w14:paraId="4201F4A4" w14:textId="7CF5F7F5" w:rsidR="005D2659" w:rsidRDefault="00966262" w:rsidP="00966262">
            <w:pPr>
              <w:rPr>
                <w:rFonts w:ascii="Calibri" w:hAnsi="Calibri" w:cs="Calibri"/>
                <w:sz w:val="22"/>
                <w:szCs w:val="22"/>
              </w:rPr>
            </w:pPr>
            <w:r w:rsidRPr="00966262">
              <w:rPr>
                <w:rFonts w:ascii="Calibri" w:hAnsi="Calibri" w:cs="Calibri"/>
                <w:sz w:val="22"/>
                <w:szCs w:val="22"/>
              </w:rPr>
              <w:t>In een ander RAS vergadering is wethouder Chris van Benschop aanwezig geweest.</w:t>
            </w:r>
            <w:r w:rsidR="008448B1">
              <w:rPr>
                <w:rFonts w:ascii="Calibri" w:hAnsi="Calibri" w:cs="Calibri"/>
                <w:sz w:val="22"/>
                <w:szCs w:val="22"/>
              </w:rPr>
              <w:t xml:space="preserve"> Door haar werd gevraagd of en welke connectie er is tussen sociaal domein en andere domeinen </w:t>
            </w:r>
            <w:r w:rsidR="00012E2E">
              <w:rPr>
                <w:rFonts w:ascii="Calibri" w:hAnsi="Calibri" w:cs="Calibri"/>
                <w:sz w:val="22"/>
                <w:szCs w:val="22"/>
              </w:rPr>
              <w:t>bv wonen, economie,</w:t>
            </w:r>
            <w:r w:rsidRPr="00966262">
              <w:rPr>
                <w:rFonts w:ascii="Calibri" w:hAnsi="Calibri" w:cs="Calibri"/>
                <w:sz w:val="22"/>
                <w:szCs w:val="22"/>
              </w:rPr>
              <w:t xml:space="preserve"> SMART Delta etc</w:t>
            </w:r>
            <w:r w:rsidR="00012E2E">
              <w:rPr>
                <w:rFonts w:ascii="Calibri" w:hAnsi="Calibri" w:cs="Calibri"/>
                <w:sz w:val="22"/>
                <w:szCs w:val="22"/>
              </w:rPr>
              <w:t xml:space="preserve">. </w:t>
            </w:r>
            <w:r w:rsidR="005D2659">
              <w:rPr>
                <w:rFonts w:ascii="Calibri" w:hAnsi="Calibri" w:cs="Calibri"/>
                <w:sz w:val="22"/>
                <w:szCs w:val="22"/>
              </w:rPr>
              <w:t>De leden denken dat dat zeker relevant is voor sociaal domein.</w:t>
            </w:r>
          </w:p>
          <w:p w14:paraId="71D7E0FB" w14:textId="3B559341" w:rsidR="00823502" w:rsidRDefault="005D2659" w:rsidP="00012E2E">
            <w:pPr>
              <w:rPr>
                <w:rFonts w:ascii="Calibri" w:hAnsi="Calibri" w:cs="Calibri"/>
                <w:sz w:val="22"/>
                <w:szCs w:val="22"/>
              </w:rPr>
            </w:pPr>
            <w:r>
              <w:rPr>
                <w:rFonts w:ascii="Calibri" w:hAnsi="Calibri" w:cs="Calibri"/>
                <w:sz w:val="22"/>
                <w:szCs w:val="22"/>
              </w:rPr>
              <w:t>Lijkt vaak wel heel technisch. Is er in die sectoren/ gremia voldoende besef dat het om mensen gaat</w:t>
            </w:r>
            <w:r w:rsidR="00012E2E">
              <w:rPr>
                <w:rFonts w:ascii="Calibri" w:hAnsi="Calibri" w:cs="Calibri"/>
                <w:sz w:val="22"/>
                <w:szCs w:val="22"/>
              </w:rPr>
              <w:t xml:space="preserve">? </w:t>
            </w:r>
            <w:r w:rsidR="00823502" w:rsidRPr="00823502">
              <w:t xml:space="preserve"> </w:t>
            </w:r>
            <w:hyperlink r:id="rId13" w:anchor="anchor1227350805" w:history="1">
              <w:r w:rsidR="00823502" w:rsidRPr="00823502">
                <w:rPr>
                  <w:rStyle w:val="Hyperlink"/>
                  <w:rFonts w:ascii="Calibri" w:hAnsi="Calibri" w:cs="Calibri"/>
                  <w:sz w:val="22"/>
                  <w:szCs w:val="22"/>
                </w:rPr>
                <w:t>Home - Smart Delta Drechtsteden</w:t>
              </w:r>
            </w:hyperlink>
          </w:p>
          <w:p w14:paraId="5E1D3A1C" w14:textId="59E994B2" w:rsidR="005D2659" w:rsidRPr="00966262" w:rsidRDefault="005D2659" w:rsidP="00012E2E">
            <w:pPr>
              <w:rPr>
                <w:rFonts w:ascii="Calibri" w:hAnsi="Calibri" w:cs="Calibri"/>
                <w:sz w:val="22"/>
                <w:szCs w:val="22"/>
              </w:rPr>
            </w:pPr>
            <w:r>
              <w:rPr>
                <w:rFonts w:ascii="Calibri" w:hAnsi="Calibri" w:cs="Calibri"/>
                <w:sz w:val="22"/>
                <w:szCs w:val="22"/>
              </w:rPr>
              <w:t>Accountmanagers per gemeente zie website Smart Delta</w:t>
            </w:r>
            <w:r w:rsidR="00B16F22">
              <w:rPr>
                <w:rFonts w:ascii="Calibri" w:hAnsi="Calibri" w:cs="Calibri"/>
                <w:sz w:val="22"/>
                <w:szCs w:val="22"/>
              </w:rPr>
              <w:t xml:space="preserve"> </w:t>
            </w:r>
            <w:r w:rsidR="00B16F22" w:rsidRPr="00B16F22">
              <w:t xml:space="preserve"> </w:t>
            </w:r>
            <w:hyperlink r:id="rId14" w:history="1">
              <w:r w:rsidR="00B16F22" w:rsidRPr="00B16F22">
                <w:rPr>
                  <w:rStyle w:val="Hyperlink"/>
                  <w:rFonts w:ascii="Calibri" w:hAnsi="Calibri" w:cs="Calibri"/>
                  <w:sz w:val="22"/>
                  <w:szCs w:val="22"/>
                </w:rPr>
                <w:t>Accountmanagers lokale gemeenten - Smart Delta Drechtsteden</w:t>
              </w:r>
            </w:hyperlink>
          </w:p>
        </w:tc>
      </w:tr>
      <w:tr w:rsidR="006D00F3" w:rsidRPr="00A24D6E" w14:paraId="6980F9CE" w14:textId="77777777" w:rsidTr="00663603">
        <w:trPr>
          <w:trHeight w:val="637"/>
        </w:trPr>
        <w:tc>
          <w:tcPr>
            <w:tcW w:w="296" w:type="pct"/>
          </w:tcPr>
          <w:p w14:paraId="73851C4D" w14:textId="2E371BDE" w:rsidR="006D00F3" w:rsidRPr="00A24D6E" w:rsidRDefault="006314B4" w:rsidP="00663603">
            <w:pPr>
              <w:jc w:val="center"/>
              <w:rPr>
                <w:rFonts w:ascii="Calibri" w:hAnsi="Calibri" w:cs="Calibri"/>
                <w:sz w:val="22"/>
                <w:szCs w:val="22"/>
              </w:rPr>
            </w:pPr>
            <w:r>
              <w:rPr>
                <w:rFonts w:ascii="Calibri" w:hAnsi="Calibri" w:cs="Calibri"/>
                <w:sz w:val="22"/>
                <w:szCs w:val="22"/>
              </w:rPr>
              <w:lastRenderedPageBreak/>
              <w:t>7</w:t>
            </w:r>
          </w:p>
        </w:tc>
        <w:tc>
          <w:tcPr>
            <w:tcW w:w="4704" w:type="pct"/>
          </w:tcPr>
          <w:p w14:paraId="549BA4DE" w14:textId="62263E97" w:rsidR="006D00F3" w:rsidRPr="00966262" w:rsidRDefault="006D00F3" w:rsidP="00663603">
            <w:pPr>
              <w:rPr>
                <w:rFonts w:ascii="Calibri" w:hAnsi="Calibri" w:cs="Calibri"/>
                <w:sz w:val="22"/>
                <w:szCs w:val="22"/>
              </w:rPr>
            </w:pPr>
            <w:r w:rsidRPr="00966262">
              <w:rPr>
                <w:rFonts w:ascii="Calibri" w:hAnsi="Calibri" w:cs="Calibri"/>
                <w:b/>
                <w:bCs/>
                <w:sz w:val="22"/>
                <w:szCs w:val="22"/>
              </w:rPr>
              <w:t xml:space="preserve">Mededelingen en Rondvraag </w:t>
            </w:r>
          </w:p>
          <w:p w14:paraId="4C233411" w14:textId="2A68331C" w:rsidR="00565B5D" w:rsidRDefault="005D2659" w:rsidP="006314B4">
            <w:pPr>
              <w:pStyle w:val="Lijstalinea"/>
              <w:numPr>
                <w:ilvl w:val="0"/>
                <w:numId w:val="33"/>
              </w:numPr>
              <w:rPr>
                <w:rFonts w:ascii="Calibri" w:hAnsi="Calibri" w:cs="Calibri"/>
                <w:szCs w:val="22"/>
              </w:rPr>
            </w:pPr>
            <w:r>
              <w:rPr>
                <w:rFonts w:ascii="Calibri" w:hAnsi="Calibri" w:cs="Calibri"/>
                <w:szCs w:val="22"/>
              </w:rPr>
              <w:t xml:space="preserve">Adrie: brugfunctie IDC diakonaal contact. Er komt een stichting; idee om onderling contact te onderhouden. </w:t>
            </w:r>
            <w:r w:rsidR="00B16F22" w:rsidRPr="00B16F22">
              <w:rPr>
                <w:rFonts w:ascii="Calibri" w:hAnsi="Calibri" w:cs="Calibri"/>
                <w:szCs w:val="22"/>
                <w:highlight w:val="yellow"/>
              </w:rPr>
              <w:t>Afspraak:</w:t>
            </w:r>
            <w:r w:rsidR="00B16F22">
              <w:rPr>
                <w:rFonts w:ascii="Calibri" w:hAnsi="Calibri" w:cs="Calibri"/>
                <w:szCs w:val="22"/>
              </w:rPr>
              <w:t xml:space="preserve"> </w:t>
            </w:r>
            <w:r>
              <w:rPr>
                <w:rFonts w:ascii="Calibri" w:hAnsi="Calibri" w:cs="Calibri"/>
                <w:szCs w:val="22"/>
              </w:rPr>
              <w:t>Adrie mailt contactpersonen naar Jan en Jeanet.</w:t>
            </w:r>
          </w:p>
          <w:p w14:paraId="03582871" w14:textId="77777777" w:rsidR="005D2659" w:rsidRDefault="005D2659" w:rsidP="006314B4">
            <w:pPr>
              <w:pStyle w:val="Lijstalinea"/>
              <w:numPr>
                <w:ilvl w:val="0"/>
                <w:numId w:val="33"/>
              </w:numPr>
              <w:rPr>
                <w:rFonts w:ascii="Calibri" w:hAnsi="Calibri" w:cs="Calibri"/>
                <w:szCs w:val="22"/>
              </w:rPr>
            </w:pPr>
            <w:r>
              <w:rPr>
                <w:rFonts w:ascii="Calibri" w:hAnsi="Calibri" w:cs="Calibri"/>
                <w:szCs w:val="22"/>
              </w:rPr>
              <w:t>Jaap: staat nr. 3 op kieslijst van D66.</w:t>
            </w:r>
          </w:p>
          <w:p w14:paraId="3309186F" w14:textId="77777777" w:rsidR="005D2659" w:rsidRDefault="005D2659" w:rsidP="006314B4">
            <w:pPr>
              <w:pStyle w:val="Lijstalinea"/>
              <w:numPr>
                <w:ilvl w:val="0"/>
                <w:numId w:val="33"/>
              </w:numPr>
              <w:rPr>
                <w:rFonts w:ascii="Calibri" w:hAnsi="Calibri" w:cs="Calibri"/>
                <w:szCs w:val="22"/>
              </w:rPr>
            </w:pPr>
            <w:r>
              <w:rPr>
                <w:rFonts w:ascii="Calibri" w:hAnsi="Calibri" w:cs="Calibri"/>
                <w:szCs w:val="22"/>
              </w:rPr>
              <w:t>Jan dankt Daniëlle voor haar inzet en betrokkenheid.</w:t>
            </w:r>
          </w:p>
          <w:p w14:paraId="505CBDC8" w14:textId="33BD5ABF" w:rsidR="005D2659" w:rsidRPr="00966262" w:rsidRDefault="005D2659" w:rsidP="005D2659">
            <w:pPr>
              <w:pStyle w:val="Lijstalinea"/>
              <w:rPr>
                <w:rFonts w:ascii="Calibri" w:hAnsi="Calibri" w:cs="Calibri"/>
                <w:szCs w:val="22"/>
              </w:rPr>
            </w:pPr>
          </w:p>
        </w:tc>
      </w:tr>
      <w:tr w:rsidR="006D00F3" w:rsidRPr="00A24D6E" w14:paraId="4F9118A3" w14:textId="77777777" w:rsidTr="00663603">
        <w:trPr>
          <w:trHeight w:val="637"/>
        </w:trPr>
        <w:tc>
          <w:tcPr>
            <w:tcW w:w="296" w:type="pct"/>
          </w:tcPr>
          <w:p w14:paraId="5DD44BD7" w14:textId="03810861" w:rsidR="006D00F3" w:rsidRPr="00A24D6E" w:rsidRDefault="006314B4" w:rsidP="00663603">
            <w:pPr>
              <w:jc w:val="center"/>
              <w:rPr>
                <w:rFonts w:ascii="Calibri" w:hAnsi="Calibri" w:cs="Calibri"/>
                <w:sz w:val="22"/>
                <w:szCs w:val="22"/>
              </w:rPr>
            </w:pPr>
            <w:r>
              <w:rPr>
                <w:rFonts w:ascii="Calibri" w:hAnsi="Calibri" w:cs="Calibri"/>
                <w:sz w:val="22"/>
                <w:szCs w:val="22"/>
              </w:rPr>
              <w:t>8</w:t>
            </w:r>
          </w:p>
        </w:tc>
        <w:tc>
          <w:tcPr>
            <w:tcW w:w="4704" w:type="pct"/>
          </w:tcPr>
          <w:p w14:paraId="1F9CAE1E" w14:textId="6B67F50F" w:rsidR="00E21018" w:rsidRDefault="006D00F3" w:rsidP="00E21018">
            <w:pPr>
              <w:rPr>
                <w:rFonts w:ascii="Calibri" w:hAnsi="Calibri" w:cs="Calibri"/>
                <w:b/>
                <w:bCs/>
                <w:sz w:val="22"/>
                <w:szCs w:val="22"/>
              </w:rPr>
            </w:pPr>
            <w:r w:rsidRPr="00966262">
              <w:rPr>
                <w:rFonts w:ascii="Calibri" w:hAnsi="Calibri" w:cs="Calibri"/>
                <w:b/>
                <w:bCs/>
                <w:sz w:val="22"/>
                <w:szCs w:val="22"/>
              </w:rPr>
              <w:t xml:space="preserve">Volgende vergadering: </w:t>
            </w:r>
            <w:r w:rsidR="006314B4" w:rsidRPr="00966262">
              <w:rPr>
                <w:rFonts w:ascii="Calibri" w:hAnsi="Calibri" w:cs="Calibri"/>
                <w:b/>
                <w:bCs/>
                <w:sz w:val="22"/>
                <w:szCs w:val="22"/>
              </w:rPr>
              <w:t>3 maart</w:t>
            </w:r>
            <w:r w:rsidRPr="00966262">
              <w:rPr>
                <w:rFonts w:ascii="Calibri" w:hAnsi="Calibri" w:cs="Calibri"/>
                <w:b/>
                <w:bCs/>
                <w:sz w:val="22"/>
                <w:szCs w:val="22"/>
              </w:rPr>
              <w:t xml:space="preserve"> 2026   </w:t>
            </w:r>
          </w:p>
          <w:p w14:paraId="01C30957" w14:textId="57C836DD" w:rsidR="005D2659" w:rsidRDefault="005D2659" w:rsidP="00E21018">
            <w:pPr>
              <w:rPr>
                <w:rFonts w:ascii="Calibri" w:hAnsi="Calibri" w:cs="Calibri"/>
                <w:sz w:val="22"/>
                <w:szCs w:val="22"/>
              </w:rPr>
            </w:pPr>
            <w:r w:rsidRPr="005D2659">
              <w:rPr>
                <w:rFonts w:ascii="Calibri" w:hAnsi="Calibri" w:cs="Calibri"/>
                <w:sz w:val="22"/>
                <w:szCs w:val="22"/>
              </w:rPr>
              <w:t>Laatste keer aanwezig Lennart en Adrie</w:t>
            </w:r>
            <w:r>
              <w:rPr>
                <w:rFonts w:ascii="Calibri" w:hAnsi="Calibri" w:cs="Calibri"/>
                <w:sz w:val="22"/>
                <w:szCs w:val="22"/>
              </w:rPr>
              <w:t>.</w:t>
            </w:r>
          </w:p>
          <w:p w14:paraId="55DB61D2" w14:textId="74614BA3" w:rsidR="005D2659" w:rsidRPr="005D2659" w:rsidRDefault="005D2659" w:rsidP="00E21018">
            <w:pPr>
              <w:rPr>
                <w:rFonts w:ascii="Calibri" w:hAnsi="Calibri" w:cs="Calibri"/>
                <w:sz w:val="22"/>
                <w:szCs w:val="22"/>
              </w:rPr>
            </w:pPr>
            <w:r>
              <w:rPr>
                <w:rFonts w:ascii="Calibri" w:hAnsi="Calibri" w:cs="Calibri"/>
                <w:sz w:val="22"/>
                <w:szCs w:val="22"/>
              </w:rPr>
              <w:t>Zij worden ook nog uitgenodigd voor het jaarlijkse etentje</w:t>
            </w:r>
            <w:r w:rsidR="00542A34">
              <w:rPr>
                <w:rFonts w:ascii="Calibri" w:hAnsi="Calibri" w:cs="Calibri"/>
                <w:sz w:val="22"/>
                <w:szCs w:val="22"/>
              </w:rPr>
              <w:t>.</w:t>
            </w:r>
          </w:p>
          <w:p w14:paraId="6CE260F4" w14:textId="77777777" w:rsidR="006D00F3" w:rsidRDefault="006D00F3" w:rsidP="00E21018">
            <w:pPr>
              <w:rPr>
                <w:rFonts w:ascii="Calibri" w:hAnsi="Calibri" w:cs="Calibri"/>
                <w:b/>
                <w:bCs/>
                <w:color w:val="000000"/>
                <w:sz w:val="22"/>
                <w:szCs w:val="22"/>
              </w:rPr>
            </w:pPr>
            <w:r w:rsidRPr="00966262">
              <w:rPr>
                <w:rFonts w:ascii="Calibri" w:hAnsi="Calibri" w:cs="Calibri"/>
                <w:b/>
                <w:bCs/>
                <w:color w:val="000000"/>
                <w:sz w:val="22"/>
                <w:szCs w:val="22"/>
              </w:rPr>
              <w:t xml:space="preserve">Thema’s: </w:t>
            </w:r>
          </w:p>
          <w:p w14:paraId="639884FA" w14:textId="77777777" w:rsidR="00542A34" w:rsidRPr="00542A34" w:rsidRDefault="00542A34" w:rsidP="00542A34">
            <w:pPr>
              <w:pStyle w:val="Lijstalinea"/>
              <w:numPr>
                <w:ilvl w:val="0"/>
                <w:numId w:val="46"/>
              </w:numPr>
              <w:spacing w:line="259" w:lineRule="auto"/>
              <w:rPr>
                <w:rFonts w:ascii="Calibri" w:hAnsi="Calibri" w:cs="Calibri"/>
                <w:szCs w:val="22"/>
              </w:rPr>
            </w:pPr>
            <w:r w:rsidRPr="00542A34">
              <w:rPr>
                <w:rFonts w:ascii="Calibri" w:hAnsi="Calibri" w:cs="Calibri"/>
                <w:szCs w:val="22"/>
              </w:rPr>
              <w:t>Jeugdwelzijnsbeleid (Nathalie Klomp)</w:t>
            </w:r>
          </w:p>
          <w:p w14:paraId="39393AFB" w14:textId="6CFE6BFE" w:rsidR="00542A34" w:rsidRPr="00542A34" w:rsidRDefault="00542A34" w:rsidP="00542A34">
            <w:pPr>
              <w:pStyle w:val="Lijstalinea"/>
              <w:numPr>
                <w:ilvl w:val="0"/>
                <w:numId w:val="46"/>
              </w:numPr>
              <w:rPr>
                <w:rFonts w:ascii="Calibri" w:hAnsi="Calibri" w:cs="Calibri"/>
                <w:color w:val="000000"/>
                <w:szCs w:val="22"/>
              </w:rPr>
            </w:pPr>
            <w:r w:rsidRPr="00542A34">
              <w:rPr>
                <w:rFonts w:ascii="Calibri" w:hAnsi="Calibri" w:cs="Calibri"/>
                <w:szCs w:val="22"/>
              </w:rPr>
              <w:t>Jaarverslag 2025</w:t>
            </w:r>
          </w:p>
          <w:p w14:paraId="346E5956" w14:textId="59EB40E2" w:rsidR="00A52A02" w:rsidRPr="00966262" w:rsidRDefault="00A52A02" w:rsidP="006314B4">
            <w:pPr>
              <w:pStyle w:val="Lijstalinea"/>
              <w:rPr>
                <w:rFonts w:ascii="Calibri" w:hAnsi="Calibri" w:cs="Calibri"/>
                <w:szCs w:val="22"/>
              </w:rPr>
            </w:pPr>
          </w:p>
        </w:tc>
      </w:tr>
    </w:tbl>
    <w:p w14:paraId="0F3C7A34" w14:textId="77777777" w:rsidR="00E4164F" w:rsidRPr="005242D2" w:rsidRDefault="00E4164F" w:rsidP="00276FCD">
      <w:pPr>
        <w:rPr>
          <w:rFonts w:ascii="Calibri" w:hAnsi="Calibri" w:cs="Calibri"/>
        </w:rPr>
      </w:pPr>
    </w:p>
    <w:sectPr w:rsidR="00E4164F" w:rsidRPr="005242D2" w:rsidSect="005A3152">
      <w:footerReference w:type="default" r:id="rId15"/>
      <w:headerReference w:type="first" r:id="rId16"/>
      <w:footerReference w:type="first" r:id="rId17"/>
      <w:pgSz w:w="11908" w:h="16838" w:code="9"/>
      <w:pgMar w:top="1418" w:right="1134" w:bottom="1418" w:left="1134" w:header="709" w:footer="561" w:gutter="0"/>
      <w:cols w:space="708"/>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C1408" w14:textId="77777777" w:rsidR="00171561" w:rsidRDefault="00171561">
      <w:r>
        <w:separator/>
      </w:r>
    </w:p>
  </w:endnote>
  <w:endnote w:type="continuationSeparator" w:id="0">
    <w:p w14:paraId="74777284" w14:textId="77777777" w:rsidR="00171561" w:rsidRDefault="00171561">
      <w:r>
        <w:continuationSeparator/>
      </w:r>
    </w:p>
  </w:endnote>
  <w:endnote w:type="continuationNotice" w:id="1">
    <w:p w14:paraId="7FAFBC1A" w14:textId="77777777" w:rsidR="00171561" w:rsidRDefault="001715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5817F" w14:textId="0D5A2F4A" w:rsidR="001307E8" w:rsidRPr="00D46211" w:rsidRDefault="001307E8" w:rsidP="00D46211">
    <w:pPr>
      <w:pStyle w:val="Koptekst"/>
      <w:jc w:val="center"/>
    </w:pPr>
    <w:r>
      <w:t>-</w:t>
    </w:r>
    <w:r>
      <w:fldChar w:fldCharType="begin"/>
    </w:r>
    <w:r>
      <w:instrText xml:space="preserve"> PAGE  \* MERGEFORMAT </w:instrText>
    </w:r>
    <w:r>
      <w:fldChar w:fldCharType="separate"/>
    </w:r>
    <w:r w:rsidR="006F2A0C">
      <w:rPr>
        <w:noProof/>
      </w:rPr>
      <w:t>2</w:t>
    </w:r>
    <w:r>
      <w:fldChar w:fldCharType="end"/>
    </w:r>
    <w: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6829780"/>
      <w:docPartObj>
        <w:docPartGallery w:val="Page Numbers (Bottom of Page)"/>
        <w:docPartUnique/>
      </w:docPartObj>
    </w:sdtPr>
    <w:sdtContent>
      <w:p w14:paraId="2C33ED61" w14:textId="3F10601A" w:rsidR="00C8329B" w:rsidRDefault="00C8329B">
        <w:pPr>
          <w:pStyle w:val="Voettekst"/>
          <w:jc w:val="right"/>
        </w:pPr>
        <w:r>
          <w:fldChar w:fldCharType="begin"/>
        </w:r>
        <w:r>
          <w:instrText>PAGE   \* MERGEFORMAT</w:instrText>
        </w:r>
        <w:r>
          <w:fldChar w:fldCharType="separate"/>
        </w:r>
        <w:r w:rsidR="00274DD4">
          <w:rPr>
            <w:noProof/>
          </w:rPr>
          <w:t>1</w:t>
        </w:r>
        <w:r>
          <w:fldChar w:fldCharType="end"/>
        </w:r>
      </w:p>
    </w:sdtContent>
  </w:sdt>
  <w:p w14:paraId="3C7D4103" w14:textId="77777777" w:rsidR="00C8329B" w:rsidRDefault="00C8329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FFBE7" w14:textId="77777777" w:rsidR="00171561" w:rsidRDefault="00171561">
      <w:r>
        <w:separator/>
      </w:r>
    </w:p>
  </w:footnote>
  <w:footnote w:type="continuationSeparator" w:id="0">
    <w:p w14:paraId="73911B54" w14:textId="77777777" w:rsidR="00171561" w:rsidRDefault="00171561">
      <w:r>
        <w:continuationSeparator/>
      </w:r>
    </w:p>
  </w:footnote>
  <w:footnote w:type="continuationNotice" w:id="1">
    <w:p w14:paraId="405ECF25" w14:textId="77777777" w:rsidR="00171561" w:rsidRDefault="001715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5713B" w14:textId="45ABC46D" w:rsidR="00B1175D" w:rsidRDefault="00B1175D" w:rsidP="00D13894">
    <w:pPr>
      <w:jc w:val="center"/>
      <w:outlineLvl w:val="0"/>
      <w:rPr>
        <w:sz w:val="40"/>
        <w:szCs w:val="40"/>
      </w:rPr>
    </w:pPr>
    <w:r>
      <w:rPr>
        <w:noProof/>
        <w:sz w:val="52"/>
      </w:rPr>
      <w:drawing>
        <wp:anchor distT="0" distB="0" distL="114300" distR="114300" simplePos="0" relativeHeight="251669504" behindDoc="1" locked="0" layoutInCell="1" allowOverlap="1" wp14:anchorId="60089CD7" wp14:editId="44FE06C5">
          <wp:simplePos x="0" y="0"/>
          <wp:positionH relativeFrom="column">
            <wp:posOffset>4659630</wp:posOffset>
          </wp:positionH>
          <wp:positionV relativeFrom="paragraph">
            <wp:posOffset>90805</wp:posOffset>
          </wp:positionV>
          <wp:extent cx="1800000" cy="1011600"/>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SD Sliedrecht logo 1.JPG"/>
                  <pic:cNvPicPr/>
                </pic:nvPicPr>
                <pic:blipFill>
                  <a:blip r:embed="rId1">
                    <a:extLst>
                      <a:ext uri="{28A0092B-C50C-407E-A947-70E740481C1C}">
                        <a14:useLocalDpi xmlns:a14="http://schemas.microsoft.com/office/drawing/2010/main" val="0"/>
                      </a:ext>
                    </a:extLst>
                  </a:blip>
                  <a:stretch>
                    <a:fillRect/>
                  </a:stretch>
                </pic:blipFill>
                <pic:spPr>
                  <a:xfrm>
                    <a:off x="0" y="0"/>
                    <a:ext cx="1800000" cy="1011600"/>
                  </a:xfrm>
                  <a:prstGeom prst="rect">
                    <a:avLst/>
                  </a:prstGeom>
                </pic:spPr>
              </pic:pic>
            </a:graphicData>
          </a:graphic>
        </wp:anchor>
      </w:drawing>
    </w:r>
  </w:p>
  <w:p w14:paraId="1CD5233B" w14:textId="4AFB7204" w:rsidR="00B1175D" w:rsidRPr="00331422" w:rsidRDefault="002E4FC8" w:rsidP="00B1175D">
    <w:pPr>
      <w:outlineLvl w:val="0"/>
      <w:rPr>
        <w:sz w:val="32"/>
        <w:szCs w:val="32"/>
      </w:rPr>
    </w:pPr>
    <w:r>
      <w:rPr>
        <w:sz w:val="32"/>
        <w:szCs w:val="32"/>
      </w:rPr>
      <w:t xml:space="preserve">Concept </w:t>
    </w:r>
    <w:r w:rsidR="00610263">
      <w:rPr>
        <w:sz w:val="32"/>
        <w:szCs w:val="32"/>
      </w:rPr>
      <w:t xml:space="preserve">verslag vergadering </w:t>
    </w:r>
    <w:r w:rsidR="00331422">
      <w:rPr>
        <w:sz w:val="32"/>
        <w:szCs w:val="32"/>
      </w:rPr>
      <w:t xml:space="preserve">Adviesraad </w:t>
    </w:r>
    <w:r w:rsidR="00875B38">
      <w:rPr>
        <w:sz w:val="32"/>
        <w:szCs w:val="32"/>
      </w:rPr>
      <w:t>Sliedrecht</w:t>
    </w:r>
  </w:p>
  <w:p w14:paraId="13F9CCDF" w14:textId="77777777" w:rsidR="00B1175D" w:rsidRPr="00331422" w:rsidRDefault="00B1175D" w:rsidP="00B1175D">
    <w:pPr>
      <w:jc w:val="center"/>
      <w:outlineLvl w:val="0"/>
      <w:rPr>
        <w:sz w:val="32"/>
        <w:szCs w:val="32"/>
      </w:rPr>
    </w:pPr>
  </w:p>
  <w:p w14:paraId="42197D66" w14:textId="1BDA87B6" w:rsidR="00B1175D" w:rsidRDefault="003802EE" w:rsidP="00B1175D">
    <w:pPr>
      <w:rPr>
        <w:rFonts w:ascii="Calibri" w:hAnsi="Calibri" w:cs="Calibri"/>
        <w:b/>
        <w:bCs/>
        <w:sz w:val="24"/>
        <w:szCs w:val="24"/>
      </w:rPr>
    </w:pPr>
    <w:r>
      <w:rPr>
        <w:rFonts w:ascii="Calibri" w:hAnsi="Calibri" w:cs="Calibri"/>
        <w:b/>
        <w:sz w:val="24"/>
        <w:szCs w:val="24"/>
      </w:rPr>
      <w:t xml:space="preserve">Dinsdag </w:t>
    </w:r>
    <w:r w:rsidR="006314B4">
      <w:rPr>
        <w:rFonts w:ascii="Calibri" w:hAnsi="Calibri" w:cs="Calibri"/>
        <w:b/>
        <w:sz w:val="24"/>
        <w:szCs w:val="24"/>
      </w:rPr>
      <w:t>20 januari</w:t>
    </w:r>
    <w:r>
      <w:rPr>
        <w:rFonts w:ascii="Calibri" w:hAnsi="Calibri" w:cs="Calibri"/>
        <w:b/>
        <w:sz w:val="24"/>
        <w:szCs w:val="24"/>
      </w:rPr>
      <w:t xml:space="preserve"> </w:t>
    </w:r>
    <w:r w:rsidR="00976443">
      <w:rPr>
        <w:rFonts w:ascii="Calibri" w:hAnsi="Calibri" w:cs="Calibri"/>
        <w:b/>
        <w:sz w:val="24"/>
        <w:szCs w:val="24"/>
      </w:rPr>
      <w:t>202</w:t>
    </w:r>
    <w:r w:rsidR="006314B4">
      <w:rPr>
        <w:rFonts w:ascii="Calibri" w:hAnsi="Calibri" w:cs="Calibri"/>
        <w:b/>
        <w:sz w:val="24"/>
        <w:szCs w:val="24"/>
      </w:rPr>
      <w:t>6</w:t>
    </w:r>
    <w:r w:rsidR="00B1175D" w:rsidRPr="00331422">
      <w:rPr>
        <w:rFonts w:ascii="Calibri" w:hAnsi="Calibri" w:cs="Calibri"/>
        <w:b/>
        <w:sz w:val="24"/>
        <w:szCs w:val="24"/>
      </w:rPr>
      <w:t xml:space="preserve">  </w:t>
    </w:r>
    <w:r w:rsidR="00B1175D" w:rsidRPr="005C289E">
      <w:rPr>
        <w:rFonts w:ascii="Calibri" w:hAnsi="Calibri" w:cs="Calibri"/>
        <w:b/>
        <w:bCs/>
        <w:sz w:val="24"/>
        <w:szCs w:val="24"/>
      </w:rPr>
      <w:t>19.</w:t>
    </w:r>
    <w:r w:rsidR="005C289E">
      <w:rPr>
        <w:rFonts w:ascii="Calibri" w:hAnsi="Calibri" w:cs="Calibri"/>
        <w:b/>
        <w:bCs/>
        <w:sz w:val="24"/>
        <w:szCs w:val="24"/>
      </w:rPr>
      <w:t>3</w:t>
    </w:r>
    <w:r w:rsidR="00B1175D" w:rsidRPr="005C289E">
      <w:rPr>
        <w:rFonts w:ascii="Calibri" w:hAnsi="Calibri" w:cs="Calibri"/>
        <w:b/>
        <w:bCs/>
        <w:sz w:val="24"/>
        <w:szCs w:val="24"/>
      </w:rPr>
      <w:t>0</w:t>
    </w:r>
    <w:r w:rsidR="00B1175D" w:rsidRPr="00677E89">
      <w:rPr>
        <w:rFonts w:ascii="Calibri" w:hAnsi="Calibri" w:cs="Calibri"/>
        <w:b/>
        <w:bCs/>
        <w:sz w:val="24"/>
        <w:szCs w:val="24"/>
      </w:rPr>
      <w:t>-21.</w:t>
    </w:r>
    <w:r w:rsidR="00677E89">
      <w:rPr>
        <w:rFonts w:ascii="Calibri" w:hAnsi="Calibri" w:cs="Calibri"/>
        <w:b/>
        <w:bCs/>
        <w:sz w:val="24"/>
        <w:szCs w:val="24"/>
      </w:rPr>
      <w:t>3</w:t>
    </w:r>
    <w:r w:rsidR="00B1175D" w:rsidRPr="00677E89">
      <w:rPr>
        <w:rFonts w:ascii="Calibri" w:hAnsi="Calibri" w:cs="Calibri"/>
        <w:b/>
        <w:bCs/>
        <w:sz w:val="24"/>
        <w:szCs w:val="24"/>
      </w:rPr>
      <w:t>0 uur</w:t>
    </w:r>
    <w:r w:rsidR="00284CC4" w:rsidRPr="00677E89">
      <w:rPr>
        <w:rFonts w:ascii="Calibri" w:hAnsi="Calibri" w:cs="Calibri"/>
        <w:b/>
        <w:bCs/>
        <w:sz w:val="24"/>
        <w:szCs w:val="24"/>
      </w:rPr>
      <w:t xml:space="preserve"> </w:t>
    </w:r>
  </w:p>
  <w:p w14:paraId="23FD28F8" w14:textId="385A3CEC" w:rsidR="00B1175D" w:rsidRDefault="00B1175D" w:rsidP="00B1175D">
    <w:pPr>
      <w:rPr>
        <w:rFonts w:ascii="Calibri" w:hAnsi="Calibri" w:cs="Calibri"/>
        <w:sz w:val="24"/>
        <w:szCs w:val="24"/>
        <w:shd w:val="clear" w:color="auto" w:fill="FFFFFF"/>
      </w:rPr>
    </w:pPr>
    <w:r w:rsidRPr="00331422">
      <w:rPr>
        <w:rFonts w:ascii="Calibri" w:hAnsi="Calibri" w:cs="Calibri"/>
        <w:sz w:val="24"/>
        <w:szCs w:val="24"/>
      </w:rPr>
      <w:t xml:space="preserve">Raadsinformatieruimte in het Raadhuis </w:t>
    </w:r>
    <w:r w:rsidRPr="00331422">
      <w:rPr>
        <w:rFonts w:ascii="Calibri" w:hAnsi="Calibri" w:cs="Calibri"/>
        <w:sz w:val="24"/>
        <w:szCs w:val="24"/>
        <w:shd w:val="clear" w:color="auto" w:fill="FFFFFF"/>
      </w:rPr>
      <w:t>Doctor Langeveldplein 30</w:t>
    </w:r>
  </w:p>
  <w:p w14:paraId="6B0DAFB7" w14:textId="5656E25A" w:rsidR="00663603" w:rsidRPr="00B75A70" w:rsidRDefault="00663603" w:rsidP="00663603">
    <w:pPr>
      <w:outlineLvl w:val="0"/>
      <w:rPr>
        <w:rFonts w:ascii="Calibri" w:hAnsi="Calibri" w:cs="Calibri"/>
        <w:bCs/>
        <w:sz w:val="22"/>
        <w:szCs w:val="22"/>
      </w:rPr>
    </w:pPr>
    <w:r w:rsidRPr="00B75A70">
      <w:rPr>
        <w:rFonts w:ascii="Calibri" w:hAnsi="Calibri" w:cs="Calibri"/>
        <w:b/>
        <w:bCs/>
        <w:sz w:val="22"/>
        <w:szCs w:val="22"/>
      </w:rPr>
      <w:t xml:space="preserve">Aanwezig: </w:t>
    </w:r>
    <w:r w:rsidRPr="00B75A70">
      <w:rPr>
        <w:rFonts w:ascii="Calibri" w:hAnsi="Calibri" w:cs="Calibri"/>
        <w:sz w:val="22"/>
        <w:szCs w:val="22"/>
      </w:rPr>
      <w:t>Adrie Romijn,</w:t>
    </w:r>
    <w:r>
      <w:rPr>
        <w:rFonts w:ascii="Calibri" w:hAnsi="Calibri" w:cs="Calibri"/>
        <w:sz w:val="22"/>
        <w:szCs w:val="22"/>
      </w:rPr>
      <w:t xml:space="preserve"> </w:t>
    </w:r>
    <w:r w:rsidRPr="00B75A70">
      <w:rPr>
        <w:rFonts w:ascii="Calibri" w:hAnsi="Calibri" w:cs="Calibri"/>
        <w:sz w:val="22"/>
        <w:szCs w:val="22"/>
      </w:rPr>
      <w:t xml:space="preserve">Jaap van Putten, </w:t>
    </w:r>
    <w:r>
      <w:rPr>
        <w:rFonts w:ascii="Calibri" w:hAnsi="Calibri" w:cs="Calibri"/>
        <w:sz w:val="22"/>
        <w:szCs w:val="22"/>
      </w:rPr>
      <w:t>Ruben van Mourik,</w:t>
    </w:r>
    <w:r w:rsidRPr="00B75A70">
      <w:rPr>
        <w:rFonts w:ascii="Calibri" w:hAnsi="Calibri" w:cs="Calibri"/>
        <w:sz w:val="22"/>
        <w:szCs w:val="22"/>
      </w:rPr>
      <w:t xml:space="preserve"> Cockie Rutten</w:t>
    </w:r>
    <w:r w:rsidR="009A1828">
      <w:rPr>
        <w:rFonts w:ascii="Calibri" w:hAnsi="Calibri" w:cs="Calibri"/>
        <w:sz w:val="22"/>
        <w:szCs w:val="22"/>
      </w:rPr>
      <w:t xml:space="preserve">, </w:t>
    </w:r>
    <w:r w:rsidR="009A1828" w:rsidRPr="00B75A70">
      <w:rPr>
        <w:rFonts w:ascii="Calibri" w:hAnsi="Calibri" w:cs="Calibri"/>
        <w:sz w:val="22"/>
        <w:szCs w:val="22"/>
      </w:rPr>
      <w:t>Lennart Broekhuizen</w:t>
    </w:r>
    <w:r w:rsidRPr="00B75A70">
      <w:rPr>
        <w:rFonts w:ascii="Calibri" w:hAnsi="Calibri" w:cs="Calibri"/>
        <w:sz w:val="22"/>
        <w:szCs w:val="22"/>
      </w:rPr>
      <w:t xml:space="preserve"> </w:t>
    </w:r>
    <w:r w:rsidRPr="00B75A70">
      <w:rPr>
        <w:rFonts w:ascii="Calibri" w:hAnsi="Calibri" w:cs="Calibri"/>
        <w:bCs/>
        <w:sz w:val="22"/>
        <w:szCs w:val="22"/>
      </w:rPr>
      <w:t>(leden), Jan Trapman (voorzitter),</w:t>
    </w:r>
    <w:r w:rsidR="004D68B6">
      <w:rPr>
        <w:rFonts w:ascii="Calibri" w:hAnsi="Calibri" w:cs="Calibri"/>
        <w:bCs/>
        <w:sz w:val="22"/>
        <w:szCs w:val="22"/>
      </w:rPr>
      <w:t xml:space="preserve"> </w:t>
    </w:r>
    <w:r w:rsidR="00190599">
      <w:rPr>
        <w:rFonts w:ascii="Calibri" w:hAnsi="Calibri" w:cs="Calibri"/>
        <w:bCs/>
        <w:sz w:val="22"/>
        <w:szCs w:val="22"/>
      </w:rPr>
      <w:t xml:space="preserve">Daniëlle Vleugel en </w:t>
    </w:r>
    <w:r w:rsidR="004D68B6">
      <w:rPr>
        <w:rFonts w:ascii="Calibri" w:hAnsi="Calibri" w:cs="Calibri"/>
        <w:sz w:val="22"/>
        <w:szCs w:val="22"/>
      </w:rPr>
      <w:t>Eline Teunissen</w:t>
    </w:r>
    <w:r w:rsidRPr="00B75A70">
      <w:rPr>
        <w:rFonts w:ascii="Calibri" w:hAnsi="Calibri" w:cs="Calibri"/>
        <w:bCs/>
        <w:sz w:val="22"/>
        <w:szCs w:val="22"/>
      </w:rPr>
      <w:t xml:space="preserve"> </w:t>
    </w:r>
    <w:r>
      <w:rPr>
        <w:rFonts w:ascii="Calibri" w:hAnsi="Calibri" w:cs="Calibri"/>
        <w:bCs/>
        <w:sz w:val="22"/>
        <w:szCs w:val="22"/>
      </w:rPr>
      <w:t xml:space="preserve">(gemeente), </w:t>
    </w:r>
    <w:r w:rsidRPr="00B75A70">
      <w:rPr>
        <w:rFonts w:ascii="Calibri" w:hAnsi="Calibri" w:cs="Calibri"/>
        <w:bCs/>
        <w:sz w:val="22"/>
        <w:szCs w:val="22"/>
      </w:rPr>
      <w:t>Jeanet Moerings (Zorgbelang Inclusief, ambtelijk secretaris)</w:t>
    </w:r>
    <w:r>
      <w:rPr>
        <w:rFonts w:ascii="Calibri" w:hAnsi="Calibri" w:cs="Calibri"/>
        <w:bCs/>
        <w:sz w:val="22"/>
        <w:szCs w:val="22"/>
      </w:rPr>
      <w:t>.</w:t>
    </w:r>
  </w:p>
  <w:p w14:paraId="071AF1D3" w14:textId="090E562F" w:rsidR="00663603" w:rsidRPr="00B75A70" w:rsidRDefault="00663603" w:rsidP="00663603">
    <w:pPr>
      <w:tabs>
        <w:tab w:val="center" w:pos="4820"/>
      </w:tabs>
      <w:outlineLvl w:val="0"/>
      <w:rPr>
        <w:rFonts w:ascii="Calibri" w:hAnsi="Calibri" w:cs="Calibri"/>
        <w:sz w:val="22"/>
        <w:szCs w:val="22"/>
      </w:rPr>
    </w:pPr>
    <w:r w:rsidRPr="00B75A70">
      <w:rPr>
        <w:rFonts w:ascii="Calibri" w:hAnsi="Calibri" w:cs="Calibri"/>
        <w:b/>
        <w:bCs/>
        <w:sz w:val="22"/>
        <w:szCs w:val="22"/>
      </w:rPr>
      <w:t>Afwezig:</w:t>
    </w:r>
    <w:r w:rsidRPr="00B75A70">
      <w:rPr>
        <w:rFonts w:ascii="Calibri" w:hAnsi="Calibri" w:cs="Calibri"/>
        <w:bCs/>
        <w:sz w:val="22"/>
        <w:szCs w:val="22"/>
      </w:rPr>
      <w:t xml:space="preserve"> </w:t>
    </w:r>
    <w:r w:rsidRPr="00B75A70">
      <w:rPr>
        <w:rFonts w:ascii="Calibri" w:hAnsi="Calibri" w:cs="Calibri"/>
        <w:sz w:val="22"/>
        <w:szCs w:val="22"/>
      </w:rPr>
      <w:t xml:space="preserve"> </w:t>
    </w:r>
    <w:r w:rsidR="004D68B6" w:rsidRPr="00B75A70">
      <w:rPr>
        <w:rFonts w:ascii="Calibri" w:hAnsi="Calibri" w:cs="Calibri"/>
        <w:sz w:val="22"/>
        <w:szCs w:val="22"/>
      </w:rPr>
      <w:t>Elles Moonen</w:t>
    </w:r>
    <w:r w:rsidR="00F064C5">
      <w:rPr>
        <w:rFonts w:ascii="Calibri" w:hAnsi="Calibri" w:cs="Calibri"/>
        <w:sz w:val="22"/>
        <w:szCs w:val="22"/>
      </w:rPr>
      <w:t>.</w:t>
    </w:r>
  </w:p>
  <w:p w14:paraId="46BD6663" w14:textId="77777777" w:rsidR="00663603" w:rsidRDefault="00663603" w:rsidP="00B1175D">
    <w:pPr>
      <w:rPr>
        <w:rFonts w:ascii="Calibri" w:hAnsi="Calibri" w:cs="Calibri"/>
        <w:sz w:val="24"/>
        <w:szCs w:val="24"/>
        <w:shd w:val="clear" w:color="auto" w:fill="FFFFFF"/>
      </w:rPr>
    </w:pPr>
  </w:p>
  <w:p w14:paraId="4C2AB3B6" w14:textId="77777777" w:rsidR="00663603" w:rsidRDefault="00663603" w:rsidP="00B1175D">
    <w:pPr>
      <w:rPr>
        <w:rFonts w:ascii="Calibri" w:hAnsi="Calibri" w:cs="Calibri"/>
        <w:sz w:val="24"/>
        <w:szCs w:val="24"/>
        <w:shd w:val="clear" w:color="auto" w:fill="FFFFFF"/>
      </w:rPr>
    </w:pPr>
  </w:p>
  <w:p w14:paraId="4E0C56AD" w14:textId="77777777" w:rsidR="00663603" w:rsidRPr="00331422" w:rsidRDefault="00663603" w:rsidP="00B1175D">
    <w:pP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E7FB9"/>
    <w:multiLevelType w:val="hybridMultilevel"/>
    <w:tmpl w:val="85E4E3EA"/>
    <w:lvl w:ilvl="0" w:tplc="04130001">
      <w:start w:val="1"/>
      <w:numFmt w:val="bullet"/>
      <w:lvlText w:val=""/>
      <w:lvlJc w:val="left"/>
      <w:pPr>
        <w:ind w:left="1494" w:hanging="360"/>
      </w:pPr>
      <w:rPr>
        <w:rFonts w:ascii="Symbol" w:hAnsi="Symbol" w:hint="default"/>
      </w:rPr>
    </w:lvl>
    <w:lvl w:ilvl="1" w:tplc="04130003" w:tentative="1">
      <w:start w:val="1"/>
      <w:numFmt w:val="bullet"/>
      <w:lvlText w:val="o"/>
      <w:lvlJc w:val="left"/>
      <w:pPr>
        <w:ind w:left="2214" w:hanging="360"/>
      </w:pPr>
      <w:rPr>
        <w:rFonts w:ascii="Courier New" w:hAnsi="Courier New" w:cs="Courier New" w:hint="default"/>
      </w:rPr>
    </w:lvl>
    <w:lvl w:ilvl="2" w:tplc="04130005" w:tentative="1">
      <w:start w:val="1"/>
      <w:numFmt w:val="bullet"/>
      <w:lvlText w:val=""/>
      <w:lvlJc w:val="left"/>
      <w:pPr>
        <w:ind w:left="2934" w:hanging="360"/>
      </w:pPr>
      <w:rPr>
        <w:rFonts w:ascii="Wingdings" w:hAnsi="Wingdings" w:hint="default"/>
      </w:rPr>
    </w:lvl>
    <w:lvl w:ilvl="3" w:tplc="04130001" w:tentative="1">
      <w:start w:val="1"/>
      <w:numFmt w:val="bullet"/>
      <w:lvlText w:val=""/>
      <w:lvlJc w:val="left"/>
      <w:pPr>
        <w:ind w:left="3654" w:hanging="360"/>
      </w:pPr>
      <w:rPr>
        <w:rFonts w:ascii="Symbol" w:hAnsi="Symbol" w:hint="default"/>
      </w:rPr>
    </w:lvl>
    <w:lvl w:ilvl="4" w:tplc="04130003" w:tentative="1">
      <w:start w:val="1"/>
      <w:numFmt w:val="bullet"/>
      <w:lvlText w:val="o"/>
      <w:lvlJc w:val="left"/>
      <w:pPr>
        <w:ind w:left="4374" w:hanging="360"/>
      </w:pPr>
      <w:rPr>
        <w:rFonts w:ascii="Courier New" w:hAnsi="Courier New" w:cs="Courier New" w:hint="default"/>
      </w:rPr>
    </w:lvl>
    <w:lvl w:ilvl="5" w:tplc="04130005" w:tentative="1">
      <w:start w:val="1"/>
      <w:numFmt w:val="bullet"/>
      <w:lvlText w:val=""/>
      <w:lvlJc w:val="left"/>
      <w:pPr>
        <w:ind w:left="5094" w:hanging="360"/>
      </w:pPr>
      <w:rPr>
        <w:rFonts w:ascii="Wingdings" w:hAnsi="Wingdings" w:hint="default"/>
      </w:rPr>
    </w:lvl>
    <w:lvl w:ilvl="6" w:tplc="04130001" w:tentative="1">
      <w:start w:val="1"/>
      <w:numFmt w:val="bullet"/>
      <w:lvlText w:val=""/>
      <w:lvlJc w:val="left"/>
      <w:pPr>
        <w:ind w:left="5814" w:hanging="360"/>
      </w:pPr>
      <w:rPr>
        <w:rFonts w:ascii="Symbol" w:hAnsi="Symbol" w:hint="default"/>
      </w:rPr>
    </w:lvl>
    <w:lvl w:ilvl="7" w:tplc="04130003" w:tentative="1">
      <w:start w:val="1"/>
      <w:numFmt w:val="bullet"/>
      <w:lvlText w:val="o"/>
      <w:lvlJc w:val="left"/>
      <w:pPr>
        <w:ind w:left="6534" w:hanging="360"/>
      </w:pPr>
      <w:rPr>
        <w:rFonts w:ascii="Courier New" w:hAnsi="Courier New" w:cs="Courier New" w:hint="default"/>
      </w:rPr>
    </w:lvl>
    <w:lvl w:ilvl="8" w:tplc="04130005" w:tentative="1">
      <w:start w:val="1"/>
      <w:numFmt w:val="bullet"/>
      <w:lvlText w:val=""/>
      <w:lvlJc w:val="left"/>
      <w:pPr>
        <w:ind w:left="7254" w:hanging="360"/>
      </w:pPr>
      <w:rPr>
        <w:rFonts w:ascii="Wingdings" w:hAnsi="Wingdings" w:hint="default"/>
      </w:rPr>
    </w:lvl>
  </w:abstractNum>
  <w:abstractNum w:abstractNumId="1" w15:restartNumberingAfterBreak="0">
    <w:nsid w:val="03451F5D"/>
    <w:multiLevelType w:val="hybridMultilevel"/>
    <w:tmpl w:val="AFB8A4C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7CA10DF"/>
    <w:multiLevelType w:val="hybridMultilevel"/>
    <w:tmpl w:val="D0CA4C9C"/>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255C0B"/>
    <w:multiLevelType w:val="hybridMultilevel"/>
    <w:tmpl w:val="D7A8EDD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ADB15B4"/>
    <w:multiLevelType w:val="hybridMultilevel"/>
    <w:tmpl w:val="9D7403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268500B"/>
    <w:multiLevelType w:val="hybridMultilevel"/>
    <w:tmpl w:val="9A788DB2"/>
    <w:lvl w:ilvl="0" w:tplc="EAE05346">
      <w:start w:val="1"/>
      <w:numFmt w:val="decimal"/>
      <w:lvlText w:val="%1."/>
      <w:lvlJc w:val="left"/>
      <w:pPr>
        <w:tabs>
          <w:tab w:val="num" w:pos="928"/>
        </w:tabs>
        <w:ind w:left="928" w:hanging="360"/>
      </w:pPr>
      <w:rPr>
        <w:b/>
      </w:rPr>
    </w:lvl>
    <w:lvl w:ilvl="1" w:tplc="04130001">
      <w:start w:val="1"/>
      <w:numFmt w:val="bullet"/>
      <w:lvlText w:val=""/>
      <w:lvlJc w:val="left"/>
      <w:pPr>
        <w:tabs>
          <w:tab w:val="num" w:pos="1495"/>
        </w:tabs>
        <w:ind w:left="1495" w:hanging="360"/>
      </w:pPr>
      <w:rPr>
        <w:rFonts w:ascii="Symbol" w:hAnsi="Symbol" w:hint="default"/>
      </w:rPr>
    </w:lvl>
    <w:lvl w:ilvl="2" w:tplc="0413000F">
      <w:start w:val="1"/>
      <w:numFmt w:val="decimal"/>
      <w:lvlText w:val="%3."/>
      <w:lvlJc w:val="left"/>
      <w:pPr>
        <w:tabs>
          <w:tab w:val="num" w:pos="2340"/>
        </w:tabs>
        <w:ind w:left="2340" w:hanging="360"/>
      </w:pPr>
    </w:lvl>
    <w:lvl w:ilvl="3" w:tplc="0413000F">
      <w:start w:val="1"/>
      <w:numFmt w:val="decimal"/>
      <w:lvlText w:val="%4."/>
      <w:lvlJc w:val="left"/>
      <w:pPr>
        <w:tabs>
          <w:tab w:val="num" w:pos="2880"/>
        </w:tabs>
        <w:ind w:left="2880" w:hanging="360"/>
      </w:pPr>
    </w:lvl>
    <w:lvl w:ilvl="4" w:tplc="3852F24A">
      <w:start w:val="10"/>
      <w:numFmt w:val="decimal"/>
      <w:lvlText w:val="%5"/>
      <w:lvlJc w:val="left"/>
      <w:pPr>
        <w:tabs>
          <w:tab w:val="num" w:pos="928"/>
        </w:tabs>
        <w:ind w:left="928" w:hanging="360"/>
      </w:pPr>
      <w:rPr>
        <w:rFonts w:hint="default"/>
      </w:rPr>
    </w:lvl>
    <w:lvl w:ilvl="5" w:tplc="2CAC39F0">
      <w:numFmt w:val="bullet"/>
      <w:lvlText w:val="-"/>
      <w:lvlJc w:val="left"/>
      <w:pPr>
        <w:tabs>
          <w:tab w:val="num" w:pos="4500"/>
        </w:tabs>
        <w:ind w:left="4500" w:hanging="360"/>
      </w:pPr>
      <w:rPr>
        <w:rFonts w:ascii="Verdana" w:eastAsia="Times New Roman" w:hAnsi="Verdana" w:cs="Times New Roman" w:hint="default"/>
      </w:r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15:restartNumberingAfterBreak="0">
    <w:nsid w:val="12806388"/>
    <w:multiLevelType w:val="hybridMultilevel"/>
    <w:tmpl w:val="1A2099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3E6001"/>
    <w:multiLevelType w:val="hybridMultilevel"/>
    <w:tmpl w:val="90CEB036"/>
    <w:lvl w:ilvl="0" w:tplc="F28A58FE">
      <w:start w:val="1"/>
      <w:numFmt w:val="decimal"/>
      <w:lvlText w:val="%1."/>
      <w:lvlJc w:val="left"/>
      <w:pPr>
        <w:ind w:left="720" w:hanging="360"/>
      </w:pPr>
      <w:rPr>
        <w:rFonts w:cs="Calibr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C3B3E09"/>
    <w:multiLevelType w:val="hybridMultilevel"/>
    <w:tmpl w:val="AA5AE6A4"/>
    <w:lvl w:ilvl="0" w:tplc="0900AAEC">
      <w:numFmt w:val="bullet"/>
      <w:lvlText w:val="-"/>
      <w:lvlJc w:val="left"/>
      <w:pPr>
        <w:ind w:left="720" w:hanging="360"/>
      </w:pPr>
      <w:rPr>
        <w:rFonts w:ascii="Aptos" w:eastAsia="Aptos" w:hAnsi="Aptos"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9" w15:restartNumberingAfterBreak="0">
    <w:nsid w:val="21211D8B"/>
    <w:multiLevelType w:val="hybridMultilevel"/>
    <w:tmpl w:val="19C88A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859237A"/>
    <w:multiLevelType w:val="hybridMultilevel"/>
    <w:tmpl w:val="8E90A7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29695209"/>
    <w:multiLevelType w:val="hybridMultilevel"/>
    <w:tmpl w:val="35EA9D68"/>
    <w:lvl w:ilvl="0" w:tplc="0413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A635084"/>
    <w:multiLevelType w:val="hybridMultilevel"/>
    <w:tmpl w:val="94006310"/>
    <w:lvl w:ilvl="0" w:tplc="462433DA">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CF32884"/>
    <w:multiLevelType w:val="hybridMultilevel"/>
    <w:tmpl w:val="2CFAE9D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2F047643"/>
    <w:multiLevelType w:val="hybridMultilevel"/>
    <w:tmpl w:val="6EA07B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1F3716A"/>
    <w:multiLevelType w:val="hybridMultilevel"/>
    <w:tmpl w:val="889082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2EE1FF1"/>
    <w:multiLevelType w:val="hybridMultilevel"/>
    <w:tmpl w:val="3A3EDCA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48C2FBD"/>
    <w:multiLevelType w:val="hybridMultilevel"/>
    <w:tmpl w:val="122EE246"/>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61632C5"/>
    <w:multiLevelType w:val="hybridMultilevel"/>
    <w:tmpl w:val="FB6642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FBD7741"/>
    <w:multiLevelType w:val="hybridMultilevel"/>
    <w:tmpl w:val="B5504D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FFA136E"/>
    <w:multiLevelType w:val="hybridMultilevel"/>
    <w:tmpl w:val="0B3A0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06F2B62"/>
    <w:multiLevelType w:val="hybridMultilevel"/>
    <w:tmpl w:val="1A2099D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40B05136"/>
    <w:multiLevelType w:val="hybridMultilevel"/>
    <w:tmpl w:val="B78619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3735004"/>
    <w:multiLevelType w:val="hybridMultilevel"/>
    <w:tmpl w:val="DE2499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3845910"/>
    <w:multiLevelType w:val="hybridMultilevel"/>
    <w:tmpl w:val="1C60DD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8116F5D"/>
    <w:multiLevelType w:val="hybridMultilevel"/>
    <w:tmpl w:val="505C653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85104E2"/>
    <w:multiLevelType w:val="hybridMultilevel"/>
    <w:tmpl w:val="33FCA64A"/>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90E6CE7"/>
    <w:multiLevelType w:val="hybridMultilevel"/>
    <w:tmpl w:val="5F78D4F6"/>
    <w:lvl w:ilvl="0" w:tplc="84C6331E">
      <w:numFmt w:val="bullet"/>
      <w:lvlText w:val="-"/>
      <w:lvlJc w:val="left"/>
      <w:pPr>
        <w:ind w:left="1080" w:hanging="360"/>
      </w:pPr>
      <w:rPr>
        <w:rFonts w:ascii="Calibri" w:eastAsiaTheme="minorHAnsi"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8" w15:restartNumberingAfterBreak="0">
    <w:nsid w:val="50632517"/>
    <w:multiLevelType w:val="hybridMultilevel"/>
    <w:tmpl w:val="560A26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513237FF"/>
    <w:multiLevelType w:val="hybridMultilevel"/>
    <w:tmpl w:val="3E2A51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51612CD5"/>
    <w:multiLevelType w:val="hybridMultilevel"/>
    <w:tmpl w:val="72EE88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2D7364D"/>
    <w:multiLevelType w:val="hybridMultilevel"/>
    <w:tmpl w:val="78BAF7F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9501C11"/>
    <w:multiLevelType w:val="singleLevel"/>
    <w:tmpl w:val="0BA2BFA0"/>
    <w:lvl w:ilvl="0">
      <w:start w:val="1"/>
      <w:numFmt w:val="decimal"/>
      <w:pStyle w:val="Niveau1nr"/>
      <w:lvlText w:val="%1."/>
      <w:lvlJc w:val="left"/>
      <w:pPr>
        <w:tabs>
          <w:tab w:val="num" w:pos="680"/>
        </w:tabs>
        <w:ind w:left="680" w:hanging="680"/>
      </w:pPr>
    </w:lvl>
  </w:abstractNum>
  <w:abstractNum w:abstractNumId="33" w15:restartNumberingAfterBreak="0">
    <w:nsid w:val="59DA4686"/>
    <w:multiLevelType w:val="hybridMultilevel"/>
    <w:tmpl w:val="A5BA6A0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A362193"/>
    <w:multiLevelType w:val="hybridMultilevel"/>
    <w:tmpl w:val="78BAF7F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5FA34BF6"/>
    <w:multiLevelType w:val="hybridMultilevel"/>
    <w:tmpl w:val="C142A6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63B7326D"/>
    <w:multiLevelType w:val="hybridMultilevel"/>
    <w:tmpl w:val="2892E9AA"/>
    <w:lvl w:ilvl="0" w:tplc="A2924D18">
      <w:numFmt w:val="bullet"/>
      <w:lvlText w:val="-"/>
      <w:lvlJc w:val="left"/>
      <w:pPr>
        <w:ind w:left="1080" w:hanging="360"/>
      </w:pPr>
      <w:rPr>
        <w:rFonts w:ascii="Calibri" w:eastAsia="Times New Roman"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7" w15:restartNumberingAfterBreak="0">
    <w:nsid w:val="692B561C"/>
    <w:multiLevelType w:val="multilevel"/>
    <w:tmpl w:val="6584F464"/>
    <w:lvl w:ilvl="0">
      <w:start w:val="1"/>
      <w:numFmt w:val="lowerLetter"/>
      <w:lvlText w:val="%1."/>
      <w:lvlJc w:val="left"/>
      <w:pPr>
        <w:tabs>
          <w:tab w:val="num" w:pos="643"/>
        </w:tabs>
        <w:ind w:left="643" w:hanging="360"/>
      </w:pPr>
      <w:rPr>
        <w:b w:val="0"/>
        <w:bCs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8" w15:restartNumberingAfterBreak="0">
    <w:nsid w:val="6940048C"/>
    <w:multiLevelType w:val="hybridMultilevel"/>
    <w:tmpl w:val="887A4982"/>
    <w:lvl w:ilvl="0" w:tplc="5DC2309E">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69F474B6"/>
    <w:multiLevelType w:val="hybridMultilevel"/>
    <w:tmpl w:val="F2BCDA0A"/>
    <w:lvl w:ilvl="0" w:tplc="8D8E1292">
      <w:start w:val="1"/>
      <w:numFmt w:val="lowerLetter"/>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15:restartNumberingAfterBreak="0">
    <w:nsid w:val="6AF90DB8"/>
    <w:multiLevelType w:val="hybridMultilevel"/>
    <w:tmpl w:val="12DE31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4DD2401"/>
    <w:multiLevelType w:val="hybridMultilevel"/>
    <w:tmpl w:val="C8BA1DE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6D47CF6"/>
    <w:multiLevelType w:val="hybridMultilevel"/>
    <w:tmpl w:val="0CBE4828"/>
    <w:lvl w:ilvl="0" w:tplc="A3E89B1C">
      <w:numFmt w:val="bullet"/>
      <w:lvlText w:val="-"/>
      <w:lvlJc w:val="left"/>
      <w:pPr>
        <w:ind w:left="1080" w:hanging="360"/>
      </w:pPr>
      <w:rPr>
        <w:rFonts w:ascii="Calibri" w:eastAsia="Times New Roman"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3" w15:restartNumberingAfterBreak="0">
    <w:nsid w:val="79213EEF"/>
    <w:multiLevelType w:val="hybridMultilevel"/>
    <w:tmpl w:val="A508AC4A"/>
    <w:lvl w:ilvl="0" w:tplc="141E0262">
      <w:start w:val="1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A4454CE"/>
    <w:multiLevelType w:val="hybridMultilevel"/>
    <w:tmpl w:val="29DA06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15:restartNumberingAfterBreak="0">
    <w:nsid w:val="7F8A1392"/>
    <w:multiLevelType w:val="hybridMultilevel"/>
    <w:tmpl w:val="D3284D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71295977">
    <w:abstractNumId w:val="32"/>
  </w:num>
  <w:num w:numId="2" w16cid:durableId="1365181195">
    <w:abstractNumId w:val="5"/>
  </w:num>
  <w:num w:numId="3" w16cid:durableId="218249612">
    <w:abstractNumId w:val="40"/>
  </w:num>
  <w:num w:numId="4" w16cid:durableId="1340232985">
    <w:abstractNumId w:val="19"/>
  </w:num>
  <w:num w:numId="5" w16cid:durableId="1756705572">
    <w:abstractNumId w:val="44"/>
  </w:num>
  <w:num w:numId="6" w16cid:durableId="715085170">
    <w:abstractNumId w:val="18"/>
  </w:num>
  <w:num w:numId="7" w16cid:durableId="55325482">
    <w:abstractNumId w:val="36"/>
  </w:num>
  <w:num w:numId="8" w16cid:durableId="2020741081">
    <w:abstractNumId w:val="9"/>
  </w:num>
  <w:num w:numId="9" w16cid:durableId="583954247">
    <w:abstractNumId w:val="22"/>
  </w:num>
  <w:num w:numId="10" w16cid:durableId="1407603944">
    <w:abstractNumId w:val="27"/>
  </w:num>
  <w:num w:numId="11" w16cid:durableId="236520314">
    <w:abstractNumId w:val="35"/>
  </w:num>
  <w:num w:numId="12" w16cid:durableId="1844779667">
    <w:abstractNumId w:val="20"/>
  </w:num>
  <w:num w:numId="13" w16cid:durableId="515852170">
    <w:abstractNumId w:val="15"/>
  </w:num>
  <w:num w:numId="14" w16cid:durableId="980883455">
    <w:abstractNumId w:val="42"/>
  </w:num>
  <w:num w:numId="15" w16cid:durableId="320934939">
    <w:abstractNumId w:val="3"/>
  </w:num>
  <w:num w:numId="16" w16cid:durableId="17436044">
    <w:abstractNumId w:val="34"/>
  </w:num>
  <w:num w:numId="17" w16cid:durableId="1685981790">
    <w:abstractNumId w:val="31"/>
  </w:num>
  <w:num w:numId="18" w16cid:durableId="1696225639">
    <w:abstractNumId w:val="45"/>
  </w:num>
  <w:num w:numId="19" w16cid:durableId="1437751705">
    <w:abstractNumId w:val="7"/>
  </w:num>
  <w:num w:numId="20" w16cid:durableId="951789478">
    <w:abstractNumId w:val="21"/>
  </w:num>
  <w:num w:numId="21" w16cid:durableId="1118838747">
    <w:abstractNumId w:val="28"/>
  </w:num>
  <w:num w:numId="22" w16cid:durableId="30339042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25679369">
    <w:abstractNumId w:val="26"/>
  </w:num>
  <w:num w:numId="24" w16cid:durableId="638076226">
    <w:abstractNumId w:val="10"/>
  </w:num>
  <w:num w:numId="25" w16cid:durableId="826481178">
    <w:abstractNumId w:val="6"/>
  </w:num>
  <w:num w:numId="26" w16cid:durableId="994187752">
    <w:abstractNumId w:val="17"/>
  </w:num>
  <w:num w:numId="27" w16cid:durableId="294724619">
    <w:abstractNumId w:val="8"/>
  </w:num>
  <w:num w:numId="28" w16cid:durableId="1412309189">
    <w:abstractNumId w:val="23"/>
  </w:num>
  <w:num w:numId="29" w16cid:durableId="37322568">
    <w:abstractNumId w:val="4"/>
  </w:num>
  <w:num w:numId="30" w16cid:durableId="94207415">
    <w:abstractNumId w:val="29"/>
  </w:num>
  <w:num w:numId="31" w16cid:durableId="519321833">
    <w:abstractNumId w:val="2"/>
  </w:num>
  <w:num w:numId="32" w16cid:durableId="1369178501">
    <w:abstractNumId w:val="41"/>
  </w:num>
  <w:num w:numId="33" w16cid:durableId="1611470864">
    <w:abstractNumId w:val="33"/>
  </w:num>
  <w:num w:numId="34" w16cid:durableId="2059743262">
    <w:abstractNumId w:val="11"/>
  </w:num>
  <w:num w:numId="35" w16cid:durableId="1823042461">
    <w:abstractNumId w:val="39"/>
  </w:num>
  <w:num w:numId="36" w16cid:durableId="353577974">
    <w:abstractNumId w:val="16"/>
  </w:num>
  <w:num w:numId="37" w16cid:durableId="2009406463">
    <w:abstractNumId w:val="25"/>
  </w:num>
  <w:num w:numId="38" w16cid:durableId="747964574">
    <w:abstractNumId w:val="30"/>
  </w:num>
  <w:num w:numId="39" w16cid:durableId="249392633">
    <w:abstractNumId w:val="14"/>
  </w:num>
  <w:num w:numId="40" w16cid:durableId="667169701">
    <w:abstractNumId w:val="0"/>
  </w:num>
  <w:num w:numId="41" w16cid:durableId="994576028">
    <w:abstractNumId w:val="24"/>
  </w:num>
  <w:num w:numId="42" w16cid:durableId="945960033">
    <w:abstractNumId w:val="13"/>
  </w:num>
  <w:num w:numId="43" w16cid:durableId="1778601402">
    <w:abstractNumId w:val="38"/>
  </w:num>
  <w:num w:numId="44" w16cid:durableId="2146467197">
    <w:abstractNumId w:val="43"/>
  </w:num>
  <w:num w:numId="45" w16cid:durableId="2077430148">
    <w:abstractNumId w:val="12"/>
  </w:num>
  <w:num w:numId="46" w16cid:durableId="201741887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40"/>
  <w:hyphenationZone w:val="425"/>
  <w:doNotHyphenateCaps/>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tDatum" w:val="15-11-2006"/>
    <w:docVar w:name="DotVersie" w:val="1.4"/>
    <w:docVar w:name="varAgenda1" w:val="leden Wmo adviesraad Dordrecht"/>
    <w:docVar w:name="varAgenda10" w:val="1"/>
    <w:docVar w:name="varAgenda11" w:val="0"/>
    <w:docVar w:name="varAgenda12" w:val="0"/>
    <w:docVar w:name="varAgenda2" w:val="vergadering 18 oktober 2007"/>
    <w:docVar w:name="varAgenda3" w:val="4 oktober 2007"/>
    <w:docVar w:name="varAgenda4" w:val="Tonny van Zijp"/>
    <w:docVar w:name="varAgenda5" w:val="1"/>
    <w:docVar w:name="Volgblad" w:val="C"/>
    <w:docVar w:name="Voorblad" w:val="C"/>
  </w:docVars>
  <w:rsids>
    <w:rsidRoot w:val="00D46211"/>
    <w:rsid w:val="0000089A"/>
    <w:rsid w:val="0000094C"/>
    <w:rsid w:val="00002765"/>
    <w:rsid w:val="00002A86"/>
    <w:rsid w:val="00002C5F"/>
    <w:rsid w:val="00003212"/>
    <w:rsid w:val="000036A1"/>
    <w:rsid w:val="0000661D"/>
    <w:rsid w:val="00007240"/>
    <w:rsid w:val="00007420"/>
    <w:rsid w:val="00007647"/>
    <w:rsid w:val="00010DB5"/>
    <w:rsid w:val="0001128A"/>
    <w:rsid w:val="00012789"/>
    <w:rsid w:val="00012E2E"/>
    <w:rsid w:val="000136F8"/>
    <w:rsid w:val="0001440D"/>
    <w:rsid w:val="00014617"/>
    <w:rsid w:val="0001631E"/>
    <w:rsid w:val="00017DEB"/>
    <w:rsid w:val="000203E3"/>
    <w:rsid w:val="00020442"/>
    <w:rsid w:val="00020CE3"/>
    <w:rsid w:val="00022189"/>
    <w:rsid w:val="000225C4"/>
    <w:rsid w:val="00022988"/>
    <w:rsid w:val="00022E77"/>
    <w:rsid w:val="00023590"/>
    <w:rsid w:val="00025375"/>
    <w:rsid w:val="00025556"/>
    <w:rsid w:val="0002578A"/>
    <w:rsid w:val="00025BFF"/>
    <w:rsid w:val="00026BD1"/>
    <w:rsid w:val="00030221"/>
    <w:rsid w:val="000302E4"/>
    <w:rsid w:val="000304C7"/>
    <w:rsid w:val="000322E9"/>
    <w:rsid w:val="00032439"/>
    <w:rsid w:val="0003314F"/>
    <w:rsid w:val="0003347D"/>
    <w:rsid w:val="00033A3C"/>
    <w:rsid w:val="00034015"/>
    <w:rsid w:val="000341A2"/>
    <w:rsid w:val="000357AD"/>
    <w:rsid w:val="00035B2D"/>
    <w:rsid w:val="00036F49"/>
    <w:rsid w:val="00040B9D"/>
    <w:rsid w:val="0004258D"/>
    <w:rsid w:val="00042D91"/>
    <w:rsid w:val="0004390D"/>
    <w:rsid w:val="000459B3"/>
    <w:rsid w:val="00046829"/>
    <w:rsid w:val="000468CB"/>
    <w:rsid w:val="00046AFB"/>
    <w:rsid w:val="0004711F"/>
    <w:rsid w:val="00047288"/>
    <w:rsid w:val="000476E0"/>
    <w:rsid w:val="000477EB"/>
    <w:rsid w:val="000503BC"/>
    <w:rsid w:val="00050588"/>
    <w:rsid w:val="0005204A"/>
    <w:rsid w:val="0005247B"/>
    <w:rsid w:val="0005247E"/>
    <w:rsid w:val="00054257"/>
    <w:rsid w:val="00054AAE"/>
    <w:rsid w:val="00055B12"/>
    <w:rsid w:val="000565D5"/>
    <w:rsid w:val="00060128"/>
    <w:rsid w:val="0006088D"/>
    <w:rsid w:val="00060A72"/>
    <w:rsid w:val="00060EF6"/>
    <w:rsid w:val="000625A2"/>
    <w:rsid w:val="00063BF9"/>
    <w:rsid w:val="00063E07"/>
    <w:rsid w:val="00064180"/>
    <w:rsid w:val="0006424B"/>
    <w:rsid w:val="00064B6A"/>
    <w:rsid w:val="00064F6B"/>
    <w:rsid w:val="00065800"/>
    <w:rsid w:val="00065D57"/>
    <w:rsid w:val="0006662B"/>
    <w:rsid w:val="00067554"/>
    <w:rsid w:val="00071C17"/>
    <w:rsid w:val="00072AEA"/>
    <w:rsid w:val="00073C6E"/>
    <w:rsid w:val="00074B12"/>
    <w:rsid w:val="00075B66"/>
    <w:rsid w:val="00076A2C"/>
    <w:rsid w:val="00076C47"/>
    <w:rsid w:val="00077447"/>
    <w:rsid w:val="0007767E"/>
    <w:rsid w:val="00077DAE"/>
    <w:rsid w:val="00080589"/>
    <w:rsid w:val="00081DBA"/>
    <w:rsid w:val="00082A92"/>
    <w:rsid w:val="00082D4A"/>
    <w:rsid w:val="000833AD"/>
    <w:rsid w:val="0008452C"/>
    <w:rsid w:val="000876BA"/>
    <w:rsid w:val="000876DE"/>
    <w:rsid w:val="0009139F"/>
    <w:rsid w:val="0009197C"/>
    <w:rsid w:val="00092DC4"/>
    <w:rsid w:val="00093A61"/>
    <w:rsid w:val="00093AF0"/>
    <w:rsid w:val="000940D5"/>
    <w:rsid w:val="000979A9"/>
    <w:rsid w:val="00097C59"/>
    <w:rsid w:val="00097F52"/>
    <w:rsid w:val="000A0155"/>
    <w:rsid w:val="000A031B"/>
    <w:rsid w:val="000A22DC"/>
    <w:rsid w:val="000A3D94"/>
    <w:rsid w:val="000A47FF"/>
    <w:rsid w:val="000A505A"/>
    <w:rsid w:val="000A591F"/>
    <w:rsid w:val="000A5BEC"/>
    <w:rsid w:val="000A5D75"/>
    <w:rsid w:val="000A7A00"/>
    <w:rsid w:val="000A7FC7"/>
    <w:rsid w:val="000B0A75"/>
    <w:rsid w:val="000B0CAB"/>
    <w:rsid w:val="000B22FD"/>
    <w:rsid w:val="000B2BD0"/>
    <w:rsid w:val="000B36D7"/>
    <w:rsid w:val="000B381F"/>
    <w:rsid w:val="000B3ED2"/>
    <w:rsid w:val="000B4629"/>
    <w:rsid w:val="000B4821"/>
    <w:rsid w:val="000B5B3D"/>
    <w:rsid w:val="000B5C95"/>
    <w:rsid w:val="000B6414"/>
    <w:rsid w:val="000B7885"/>
    <w:rsid w:val="000C06F3"/>
    <w:rsid w:val="000C089E"/>
    <w:rsid w:val="000C0D10"/>
    <w:rsid w:val="000C0E7F"/>
    <w:rsid w:val="000C2643"/>
    <w:rsid w:val="000C541F"/>
    <w:rsid w:val="000C6D8C"/>
    <w:rsid w:val="000C7761"/>
    <w:rsid w:val="000D1477"/>
    <w:rsid w:val="000D1D24"/>
    <w:rsid w:val="000D1D96"/>
    <w:rsid w:val="000D2C67"/>
    <w:rsid w:val="000D36F1"/>
    <w:rsid w:val="000D3710"/>
    <w:rsid w:val="000D44A4"/>
    <w:rsid w:val="000D4759"/>
    <w:rsid w:val="000D4D67"/>
    <w:rsid w:val="000D58A8"/>
    <w:rsid w:val="000D65AB"/>
    <w:rsid w:val="000D6E21"/>
    <w:rsid w:val="000D778B"/>
    <w:rsid w:val="000D7C14"/>
    <w:rsid w:val="000E0E88"/>
    <w:rsid w:val="000E172B"/>
    <w:rsid w:val="000E1EAE"/>
    <w:rsid w:val="000E3077"/>
    <w:rsid w:val="000E3B12"/>
    <w:rsid w:val="000E4269"/>
    <w:rsid w:val="000E520B"/>
    <w:rsid w:val="000E557D"/>
    <w:rsid w:val="000E6E1B"/>
    <w:rsid w:val="000F00B5"/>
    <w:rsid w:val="000F279D"/>
    <w:rsid w:val="000F2F0E"/>
    <w:rsid w:val="000F3428"/>
    <w:rsid w:val="000F3A6A"/>
    <w:rsid w:val="000F4880"/>
    <w:rsid w:val="000F4E91"/>
    <w:rsid w:val="000F6500"/>
    <w:rsid w:val="000F6747"/>
    <w:rsid w:val="000F77E0"/>
    <w:rsid w:val="000F7E5B"/>
    <w:rsid w:val="00100A2E"/>
    <w:rsid w:val="0010116A"/>
    <w:rsid w:val="0010130D"/>
    <w:rsid w:val="0010153A"/>
    <w:rsid w:val="00101ACE"/>
    <w:rsid w:val="00101B38"/>
    <w:rsid w:val="00102E90"/>
    <w:rsid w:val="00103470"/>
    <w:rsid w:val="00104C59"/>
    <w:rsid w:val="001061DC"/>
    <w:rsid w:val="001065AA"/>
    <w:rsid w:val="001071A8"/>
    <w:rsid w:val="001079CA"/>
    <w:rsid w:val="00107AE9"/>
    <w:rsid w:val="00110F1A"/>
    <w:rsid w:val="00111299"/>
    <w:rsid w:val="00112DEA"/>
    <w:rsid w:val="0011315A"/>
    <w:rsid w:val="00113AE2"/>
    <w:rsid w:val="00113F58"/>
    <w:rsid w:val="0011471B"/>
    <w:rsid w:val="00115A26"/>
    <w:rsid w:val="001175C8"/>
    <w:rsid w:val="00117A04"/>
    <w:rsid w:val="00117F6B"/>
    <w:rsid w:val="00120054"/>
    <w:rsid w:val="00120852"/>
    <w:rsid w:val="00122323"/>
    <w:rsid w:val="0012235F"/>
    <w:rsid w:val="001227BA"/>
    <w:rsid w:val="001235BA"/>
    <w:rsid w:val="00123E4A"/>
    <w:rsid w:val="00125707"/>
    <w:rsid w:val="00125B43"/>
    <w:rsid w:val="00125E7A"/>
    <w:rsid w:val="001266B9"/>
    <w:rsid w:val="00126834"/>
    <w:rsid w:val="001268C8"/>
    <w:rsid w:val="00126C37"/>
    <w:rsid w:val="00127386"/>
    <w:rsid w:val="001307E8"/>
    <w:rsid w:val="00132041"/>
    <w:rsid w:val="0013237A"/>
    <w:rsid w:val="00132823"/>
    <w:rsid w:val="00133170"/>
    <w:rsid w:val="00133E6B"/>
    <w:rsid w:val="00133EAA"/>
    <w:rsid w:val="0013460D"/>
    <w:rsid w:val="00134EE7"/>
    <w:rsid w:val="001353D0"/>
    <w:rsid w:val="00135700"/>
    <w:rsid w:val="00135E8A"/>
    <w:rsid w:val="00136615"/>
    <w:rsid w:val="0013779A"/>
    <w:rsid w:val="00137C40"/>
    <w:rsid w:val="00140695"/>
    <w:rsid w:val="0014070B"/>
    <w:rsid w:val="00141667"/>
    <w:rsid w:val="0014220A"/>
    <w:rsid w:val="00142A71"/>
    <w:rsid w:val="00142E42"/>
    <w:rsid w:val="001438EC"/>
    <w:rsid w:val="00144299"/>
    <w:rsid w:val="0014461F"/>
    <w:rsid w:val="00144B4E"/>
    <w:rsid w:val="00145A24"/>
    <w:rsid w:val="00145ACD"/>
    <w:rsid w:val="001467FB"/>
    <w:rsid w:val="00146809"/>
    <w:rsid w:val="00146BA1"/>
    <w:rsid w:val="00147DFD"/>
    <w:rsid w:val="00150DDF"/>
    <w:rsid w:val="0015133D"/>
    <w:rsid w:val="00153D7B"/>
    <w:rsid w:val="00154119"/>
    <w:rsid w:val="00155346"/>
    <w:rsid w:val="00155E82"/>
    <w:rsid w:val="001562AD"/>
    <w:rsid w:val="00157536"/>
    <w:rsid w:val="00160269"/>
    <w:rsid w:val="00160661"/>
    <w:rsid w:val="00162B63"/>
    <w:rsid w:val="00162D6F"/>
    <w:rsid w:val="00163273"/>
    <w:rsid w:val="001633DE"/>
    <w:rsid w:val="001634FD"/>
    <w:rsid w:val="001636CC"/>
    <w:rsid w:val="00163E94"/>
    <w:rsid w:val="00164475"/>
    <w:rsid w:val="0016481E"/>
    <w:rsid w:val="001704BE"/>
    <w:rsid w:val="00170F7D"/>
    <w:rsid w:val="00171561"/>
    <w:rsid w:val="00172982"/>
    <w:rsid w:val="001742B1"/>
    <w:rsid w:val="00174AAA"/>
    <w:rsid w:val="0017540F"/>
    <w:rsid w:val="00175586"/>
    <w:rsid w:val="001756C3"/>
    <w:rsid w:val="00175877"/>
    <w:rsid w:val="00175B72"/>
    <w:rsid w:val="001768AA"/>
    <w:rsid w:val="00177F4D"/>
    <w:rsid w:val="001832B4"/>
    <w:rsid w:val="001838A2"/>
    <w:rsid w:val="001839BD"/>
    <w:rsid w:val="0018432A"/>
    <w:rsid w:val="00184556"/>
    <w:rsid w:val="00184F92"/>
    <w:rsid w:val="00185031"/>
    <w:rsid w:val="001853CD"/>
    <w:rsid w:val="00185575"/>
    <w:rsid w:val="00185BE4"/>
    <w:rsid w:val="00186072"/>
    <w:rsid w:val="001864F9"/>
    <w:rsid w:val="00190599"/>
    <w:rsid w:val="00190779"/>
    <w:rsid w:val="00190DE3"/>
    <w:rsid w:val="00190F67"/>
    <w:rsid w:val="0019100C"/>
    <w:rsid w:val="00191EF9"/>
    <w:rsid w:val="001920C2"/>
    <w:rsid w:val="00193269"/>
    <w:rsid w:val="00193A40"/>
    <w:rsid w:val="00194B29"/>
    <w:rsid w:val="001952A0"/>
    <w:rsid w:val="001953B4"/>
    <w:rsid w:val="00196BD8"/>
    <w:rsid w:val="00196BE0"/>
    <w:rsid w:val="00196C97"/>
    <w:rsid w:val="0019701A"/>
    <w:rsid w:val="001A12AC"/>
    <w:rsid w:val="001A20DC"/>
    <w:rsid w:val="001A20FC"/>
    <w:rsid w:val="001A2403"/>
    <w:rsid w:val="001A2AE2"/>
    <w:rsid w:val="001A35E1"/>
    <w:rsid w:val="001A47B9"/>
    <w:rsid w:val="001A48FD"/>
    <w:rsid w:val="001A546B"/>
    <w:rsid w:val="001A67C9"/>
    <w:rsid w:val="001B014B"/>
    <w:rsid w:val="001B1B23"/>
    <w:rsid w:val="001B2027"/>
    <w:rsid w:val="001B2539"/>
    <w:rsid w:val="001B2AAE"/>
    <w:rsid w:val="001B4072"/>
    <w:rsid w:val="001B42AB"/>
    <w:rsid w:val="001B44E6"/>
    <w:rsid w:val="001B6130"/>
    <w:rsid w:val="001B69C9"/>
    <w:rsid w:val="001B6CCA"/>
    <w:rsid w:val="001C35BE"/>
    <w:rsid w:val="001C364A"/>
    <w:rsid w:val="001C40C4"/>
    <w:rsid w:val="001C4BAF"/>
    <w:rsid w:val="001C5148"/>
    <w:rsid w:val="001C52A8"/>
    <w:rsid w:val="001C5515"/>
    <w:rsid w:val="001C5FD8"/>
    <w:rsid w:val="001C60B8"/>
    <w:rsid w:val="001C656B"/>
    <w:rsid w:val="001C6CF7"/>
    <w:rsid w:val="001C76FF"/>
    <w:rsid w:val="001C7C81"/>
    <w:rsid w:val="001D010B"/>
    <w:rsid w:val="001D0310"/>
    <w:rsid w:val="001D1DB9"/>
    <w:rsid w:val="001D2EAC"/>
    <w:rsid w:val="001D3337"/>
    <w:rsid w:val="001D4795"/>
    <w:rsid w:val="001D4F45"/>
    <w:rsid w:val="001D506E"/>
    <w:rsid w:val="001D5A5A"/>
    <w:rsid w:val="001E3D80"/>
    <w:rsid w:val="001E40AE"/>
    <w:rsid w:val="001E487F"/>
    <w:rsid w:val="001E4DFC"/>
    <w:rsid w:val="001E5144"/>
    <w:rsid w:val="001E5BA7"/>
    <w:rsid w:val="001E7135"/>
    <w:rsid w:val="001E78EF"/>
    <w:rsid w:val="001E79F4"/>
    <w:rsid w:val="001F028E"/>
    <w:rsid w:val="001F0C76"/>
    <w:rsid w:val="001F0DAB"/>
    <w:rsid w:val="001F0F40"/>
    <w:rsid w:val="001F451E"/>
    <w:rsid w:val="001F58D0"/>
    <w:rsid w:val="001F6616"/>
    <w:rsid w:val="001F6769"/>
    <w:rsid w:val="002008AC"/>
    <w:rsid w:val="00200F2C"/>
    <w:rsid w:val="002012ED"/>
    <w:rsid w:val="00201BA8"/>
    <w:rsid w:val="0020200D"/>
    <w:rsid w:val="00202544"/>
    <w:rsid w:val="002025DE"/>
    <w:rsid w:val="0020326E"/>
    <w:rsid w:val="002034DA"/>
    <w:rsid w:val="00203BFD"/>
    <w:rsid w:val="002042CE"/>
    <w:rsid w:val="0020432B"/>
    <w:rsid w:val="00204682"/>
    <w:rsid w:val="002047AD"/>
    <w:rsid w:val="00206CB6"/>
    <w:rsid w:val="00206CEE"/>
    <w:rsid w:val="002075A3"/>
    <w:rsid w:val="002075EA"/>
    <w:rsid w:val="00207AC4"/>
    <w:rsid w:val="00212274"/>
    <w:rsid w:val="0021329A"/>
    <w:rsid w:val="002135D0"/>
    <w:rsid w:val="0021732D"/>
    <w:rsid w:val="00217787"/>
    <w:rsid w:val="00217B42"/>
    <w:rsid w:val="00220302"/>
    <w:rsid w:val="00220336"/>
    <w:rsid w:val="0022040E"/>
    <w:rsid w:val="00220E51"/>
    <w:rsid w:val="00220EFF"/>
    <w:rsid w:val="00221108"/>
    <w:rsid w:val="002212E0"/>
    <w:rsid w:val="00221ED8"/>
    <w:rsid w:val="00222B6B"/>
    <w:rsid w:val="002241BD"/>
    <w:rsid w:val="002246C0"/>
    <w:rsid w:val="00225E27"/>
    <w:rsid w:val="0022630F"/>
    <w:rsid w:val="002277FF"/>
    <w:rsid w:val="00230998"/>
    <w:rsid w:val="00231274"/>
    <w:rsid w:val="00231BBB"/>
    <w:rsid w:val="00231DFE"/>
    <w:rsid w:val="00232B3F"/>
    <w:rsid w:val="00233A83"/>
    <w:rsid w:val="00233EA2"/>
    <w:rsid w:val="00234356"/>
    <w:rsid w:val="00235DEF"/>
    <w:rsid w:val="0023798C"/>
    <w:rsid w:val="00237CB1"/>
    <w:rsid w:val="00240224"/>
    <w:rsid w:val="00241034"/>
    <w:rsid w:val="00241847"/>
    <w:rsid w:val="00241E5D"/>
    <w:rsid w:val="00242955"/>
    <w:rsid w:val="00242EF0"/>
    <w:rsid w:val="00244446"/>
    <w:rsid w:val="00244FA7"/>
    <w:rsid w:val="00245077"/>
    <w:rsid w:val="00245E68"/>
    <w:rsid w:val="00246A8A"/>
    <w:rsid w:val="00246D8C"/>
    <w:rsid w:val="002472B9"/>
    <w:rsid w:val="00247F58"/>
    <w:rsid w:val="0025092C"/>
    <w:rsid w:val="00250997"/>
    <w:rsid w:val="00251B8E"/>
    <w:rsid w:val="00252038"/>
    <w:rsid w:val="00252430"/>
    <w:rsid w:val="002527B5"/>
    <w:rsid w:val="00253126"/>
    <w:rsid w:val="00253146"/>
    <w:rsid w:val="002532A1"/>
    <w:rsid w:val="00254156"/>
    <w:rsid w:val="00254DA3"/>
    <w:rsid w:val="00255BC4"/>
    <w:rsid w:val="0025627B"/>
    <w:rsid w:val="00256D37"/>
    <w:rsid w:val="002571FB"/>
    <w:rsid w:val="00260294"/>
    <w:rsid w:val="00261198"/>
    <w:rsid w:val="002615AA"/>
    <w:rsid w:val="002615E7"/>
    <w:rsid w:val="002625AF"/>
    <w:rsid w:val="002626EE"/>
    <w:rsid w:val="002628DF"/>
    <w:rsid w:val="00263025"/>
    <w:rsid w:val="0026336F"/>
    <w:rsid w:val="00263666"/>
    <w:rsid w:val="002636B6"/>
    <w:rsid w:val="00264761"/>
    <w:rsid w:val="0026588D"/>
    <w:rsid w:val="00265B79"/>
    <w:rsid w:val="00265D3F"/>
    <w:rsid w:val="00266099"/>
    <w:rsid w:val="0026743C"/>
    <w:rsid w:val="00267E58"/>
    <w:rsid w:val="002705F7"/>
    <w:rsid w:val="00272BDA"/>
    <w:rsid w:val="0027358F"/>
    <w:rsid w:val="00273B5E"/>
    <w:rsid w:val="00273C9D"/>
    <w:rsid w:val="00274AD8"/>
    <w:rsid w:val="00274DD4"/>
    <w:rsid w:val="002759DC"/>
    <w:rsid w:val="00276731"/>
    <w:rsid w:val="00276FCD"/>
    <w:rsid w:val="002771D7"/>
    <w:rsid w:val="0028280F"/>
    <w:rsid w:val="00282BD5"/>
    <w:rsid w:val="00283363"/>
    <w:rsid w:val="00284CC4"/>
    <w:rsid w:val="00285A54"/>
    <w:rsid w:val="0028769E"/>
    <w:rsid w:val="002943DE"/>
    <w:rsid w:val="002952AA"/>
    <w:rsid w:val="002955CC"/>
    <w:rsid w:val="002963CD"/>
    <w:rsid w:val="00296985"/>
    <w:rsid w:val="002974D8"/>
    <w:rsid w:val="00297DB1"/>
    <w:rsid w:val="002A0241"/>
    <w:rsid w:val="002A12E8"/>
    <w:rsid w:val="002A1C0F"/>
    <w:rsid w:val="002A3BB1"/>
    <w:rsid w:val="002A3BFB"/>
    <w:rsid w:val="002A4DF0"/>
    <w:rsid w:val="002A5C59"/>
    <w:rsid w:val="002A68A0"/>
    <w:rsid w:val="002A69F5"/>
    <w:rsid w:val="002B02D6"/>
    <w:rsid w:val="002B0841"/>
    <w:rsid w:val="002B0A6B"/>
    <w:rsid w:val="002B1159"/>
    <w:rsid w:val="002B1214"/>
    <w:rsid w:val="002B1A79"/>
    <w:rsid w:val="002B2C2A"/>
    <w:rsid w:val="002B30D3"/>
    <w:rsid w:val="002B34B3"/>
    <w:rsid w:val="002B3DD8"/>
    <w:rsid w:val="002B4DEB"/>
    <w:rsid w:val="002B52AA"/>
    <w:rsid w:val="002B5B7A"/>
    <w:rsid w:val="002B5F5F"/>
    <w:rsid w:val="002C09D0"/>
    <w:rsid w:val="002C187F"/>
    <w:rsid w:val="002C26CC"/>
    <w:rsid w:val="002C2C1A"/>
    <w:rsid w:val="002C395C"/>
    <w:rsid w:val="002C3FC5"/>
    <w:rsid w:val="002C456A"/>
    <w:rsid w:val="002C70D2"/>
    <w:rsid w:val="002C74CE"/>
    <w:rsid w:val="002D0295"/>
    <w:rsid w:val="002D20C4"/>
    <w:rsid w:val="002D30AC"/>
    <w:rsid w:val="002D43B0"/>
    <w:rsid w:val="002D4FDB"/>
    <w:rsid w:val="002D5D65"/>
    <w:rsid w:val="002D79F1"/>
    <w:rsid w:val="002D7E46"/>
    <w:rsid w:val="002E217C"/>
    <w:rsid w:val="002E23D7"/>
    <w:rsid w:val="002E34CF"/>
    <w:rsid w:val="002E3501"/>
    <w:rsid w:val="002E388C"/>
    <w:rsid w:val="002E3CC0"/>
    <w:rsid w:val="002E4E4F"/>
    <w:rsid w:val="002E4FC8"/>
    <w:rsid w:val="002E621A"/>
    <w:rsid w:val="002E66D8"/>
    <w:rsid w:val="002E6E69"/>
    <w:rsid w:val="002F06B7"/>
    <w:rsid w:val="002F07F9"/>
    <w:rsid w:val="002F0F63"/>
    <w:rsid w:val="002F1196"/>
    <w:rsid w:val="002F2E94"/>
    <w:rsid w:val="002F41BB"/>
    <w:rsid w:val="002F4AE5"/>
    <w:rsid w:val="002F63EF"/>
    <w:rsid w:val="002F6696"/>
    <w:rsid w:val="002F6E63"/>
    <w:rsid w:val="002F6EF5"/>
    <w:rsid w:val="002F7789"/>
    <w:rsid w:val="00300BED"/>
    <w:rsid w:val="00301807"/>
    <w:rsid w:val="00301A97"/>
    <w:rsid w:val="00301B07"/>
    <w:rsid w:val="003023FD"/>
    <w:rsid w:val="00302838"/>
    <w:rsid w:val="00305845"/>
    <w:rsid w:val="00305CC1"/>
    <w:rsid w:val="00310191"/>
    <w:rsid w:val="00310DCC"/>
    <w:rsid w:val="00311D2D"/>
    <w:rsid w:val="00312AF7"/>
    <w:rsid w:val="003140CD"/>
    <w:rsid w:val="00315465"/>
    <w:rsid w:val="003171EA"/>
    <w:rsid w:val="00317B58"/>
    <w:rsid w:val="00317F8A"/>
    <w:rsid w:val="00321230"/>
    <w:rsid w:val="003214E2"/>
    <w:rsid w:val="003223F3"/>
    <w:rsid w:val="00324B7E"/>
    <w:rsid w:val="0032507B"/>
    <w:rsid w:val="00325F0A"/>
    <w:rsid w:val="003262F9"/>
    <w:rsid w:val="00327EF5"/>
    <w:rsid w:val="0033071D"/>
    <w:rsid w:val="00330826"/>
    <w:rsid w:val="00330C79"/>
    <w:rsid w:val="00331422"/>
    <w:rsid w:val="00331CEB"/>
    <w:rsid w:val="00331D6D"/>
    <w:rsid w:val="00333567"/>
    <w:rsid w:val="00333E82"/>
    <w:rsid w:val="0033422C"/>
    <w:rsid w:val="00334B08"/>
    <w:rsid w:val="00334BFA"/>
    <w:rsid w:val="00335B20"/>
    <w:rsid w:val="00335C61"/>
    <w:rsid w:val="00335F62"/>
    <w:rsid w:val="00336244"/>
    <w:rsid w:val="00337303"/>
    <w:rsid w:val="00337913"/>
    <w:rsid w:val="00340218"/>
    <w:rsid w:val="00341A6D"/>
    <w:rsid w:val="00341F51"/>
    <w:rsid w:val="003429A2"/>
    <w:rsid w:val="00343626"/>
    <w:rsid w:val="00343B54"/>
    <w:rsid w:val="0034407B"/>
    <w:rsid w:val="003440C9"/>
    <w:rsid w:val="00346413"/>
    <w:rsid w:val="003471C9"/>
    <w:rsid w:val="003476E3"/>
    <w:rsid w:val="00352570"/>
    <w:rsid w:val="003527DB"/>
    <w:rsid w:val="00352A54"/>
    <w:rsid w:val="0035320A"/>
    <w:rsid w:val="00353379"/>
    <w:rsid w:val="003533F0"/>
    <w:rsid w:val="003545FF"/>
    <w:rsid w:val="003549B3"/>
    <w:rsid w:val="00356E32"/>
    <w:rsid w:val="00360A7E"/>
    <w:rsid w:val="00361E6A"/>
    <w:rsid w:val="003623F2"/>
    <w:rsid w:val="003626A0"/>
    <w:rsid w:val="003636D3"/>
    <w:rsid w:val="00363C29"/>
    <w:rsid w:val="00363CA4"/>
    <w:rsid w:val="00364D55"/>
    <w:rsid w:val="003656D4"/>
    <w:rsid w:val="0036674A"/>
    <w:rsid w:val="00366D59"/>
    <w:rsid w:val="00367528"/>
    <w:rsid w:val="003713E6"/>
    <w:rsid w:val="003715B9"/>
    <w:rsid w:val="0037217D"/>
    <w:rsid w:val="00373A98"/>
    <w:rsid w:val="003749EE"/>
    <w:rsid w:val="003751E5"/>
    <w:rsid w:val="00375AB7"/>
    <w:rsid w:val="0037625A"/>
    <w:rsid w:val="003763D6"/>
    <w:rsid w:val="003778A6"/>
    <w:rsid w:val="00377C25"/>
    <w:rsid w:val="003802EE"/>
    <w:rsid w:val="00380E05"/>
    <w:rsid w:val="00380F80"/>
    <w:rsid w:val="003823DF"/>
    <w:rsid w:val="003835D2"/>
    <w:rsid w:val="00383A6A"/>
    <w:rsid w:val="00383C60"/>
    <w:rsid w:val="00384F0D"/>
    <w:rsid w:val="0038568A"/>
    <w:rsid w:val="003862B8"/>
    <w:rsid w:val="003870E6"/>
    <w:rsid w:val="00387C73"/>
    <w:rsid w:val="0039087D"/>
    <w:rsid w:val="00390FEC"/>
    <w:rsid w:val="00391C7C"/>
    <w:rsid w:val="003920CD"/>
    <w:rsid w:val="00392E7B"/>
    <w:rsid w:val="0039446A"/>
    <w:rsid w:val="00395295"/>
    <w:rsid w:val="003953F7"/>
    <w:rsid w:val="0039552D"/>
    <w:rsid w:val="003963C5"/>
    <w:rsid w:val="00396593"/>
    <w:rsid w:val="00396B3F"/>
    <w:rsid w:val="00397612"/>
    <w:rsid w:val="003976D9"/>
    <w:rsid w:val="00397D02"/>
    <w:rsid w:val="003A0D3A"/>
    <w:rsid w:val="003A154E"/>
    <w:rsid w:val="003A28F1"/>
    <w:rsid w:val="003A30F0"/>
    <w:rsid w:val="003A32B9"/>
    <w:rsid w:val="003A3C0B"/>
    <w:rsid w:val="003A4C4C"/>
    <w:rsid w:val="003A52A7"/>
    <w:rsid w:val="003A586B"/>
    <w:rsid w:val="003A677F"/>
    <w:rsid w:val="003B060A"/>
    <w:rsid w:val="003B0B70"/>
    <w:rsid w:val="003B101F"/>
    <w:rsid w:val="003B154D"/>
    <w:rsid w:val="003B1F39"/>
    <w:rsid w:val="003B223F"/>
    <w:rsid w:val="003B2537"/>
    <w:rsid w:val="003B423A"/>
    <w:rsid w:val="003B464E"/>
    <w:rsid w:val="003B4F09"/>
    <w:rsid w:val="003B5453"/>
    <w:rsid w:val="003C0CBB"/>
    <w:rsid w:val="003C16DE"/>
    <w:rsid w:val="003C35FB"/>
    <w:rsid w:val="003C52D1"/>
    <w:rsid w:val="003C67DB"/>
    <w:rsid w:val="003C6F68"/>
    <w:rsid w:val="003C702B"/>
    <w:rsid w:val="003C7D2C"/>
    <w:rsid w:val="003D0562"/>
    <w:rsid w:val="003D3933"/>
    <w:rsid w:val="003D48CD"/>
    <w:rsid w:val="003D554D"/>
    <w:rsid w:val="003D56C9"/>
    <w:rsid w:val="003D58A6"/>
    <w:rsid w:val="003D5B11"/>
    <w:rsid w:val="003D60C2"/>
    <w:rsid w:val="003E1B9C"/>
    <w:rsid w:val="003E1FE8"/>
    <w:rsid w:val="003E20A8"/>
    <w:rsid w:val="003E20E6"/>
    <w:rsid w:val="003E4D2F"/>
    <w:rsid w:val="003E5C02"/>
    <w:rsid w:val="003F0D90"/>
    <w:rsid w:val="003F1F2D"/>
    <w:rsid w:val="003F2AB0"/>
    <w:rsid w:val="003F3D29"/>
    <w:rsid w:val="003F5B7D"/>
    <w:rsid w:val="003F5EC5"/>
    <w:rsid w:val="003F61F6"/>
    <w:rsid w:val="003F6BAE"/>
    <w:rsid w:val="003F748F"/>
    <w:rsid w:val="004006E0"/>
    <w:rsid w:val="0040111E"/>
    <w:rsid w:val="004015FD"/>
    <w:rsid w:val="00401824"/>
    <w:rsid w:val="004020E7"/>
    <w:rsid w:val="0040308B"/>
    <w:rsid w:val="00404791"/>
    <w:rsid w:val="004052CF"/>
    <w:rsid w:val="00405674"/>
    <w:rsid w:val="00406C60"/>
    <w:rsid w:val="0040742C"/>
    <w:rsid w:val="004100F7"/>
    <w:rsid w:val="00412D39"/>
    <w:rsid w:val="00412E80"/>
    <w:rsid w:val="00413176"/>
    <w:rsid w:val="0041361F"/>
    <w:rsid w:val="00413E0C"/>
    <w:rsid w:val="00414642"/>
    <w:rsid w:val="004153AB"/>
    <w:rsid w:val="00417355"/>
    <w:rsid w:val="004174F6"/>
    <w:rsid w:val="004177AA"/>
    <w:rsid w:val="00417CE5"/>
    <w:rsid w:val="00421B81"/>
    <w:rsid w:val="00421D99"/>
    <w:rsid w:val="00423A28"/>
    <w:rsid w:val="00423D9B"/>
    <w:rsid w:val="004243D0"/>
    <w:rsid w:val="0042443B"/>
    <w:rsid w:val="00425924"/>
    <w:rsid w:val="00425F35"/>
    <w:rsid w:val="004262C1"/>
    <w:rsid w:val="00426728"/>
    <w:rsid w:val="00426D51"/>
    <w:rsid w:val="00426EEC"/>
    <w:rsid w:val="004270B8"/>
    <w:rsid w:val="00431308"/>
    <w:rsid w:val="004319A8"/>
    <w:rsid w:val="00432E6B"/>
    <w:rsid w:val="004331F2"/>
    <w:rsid w:val="00434779"/>
    <w:rsid w:val="00436B45"/>
    <w:rsid w:val="00440C69"/>
    <w:rsid w:val="00440CF4"/>
    <w:rsid w:val="00441F55"/>
    <w:rsid w:val="00443B9E"/>
    <w:rsid w:val="00444DDF"/>
    <w:rsid w:val="00445442"/>
    <w:rsid w:val="00446593"/>
    <w:rsid w:val="00446C36"/>
    <w:rsid w:val="004501AA"/>
    <w:rsid w:val="00450334"/>
    <w:rsid w:val="004509B5"/>
    <w:rsid w:val="00450F85"/>
    <w:rsid w:val="004510E6"/>
    <w:rsid w:val="00451887"/>
    <w:rsid w:val="00451DFC"/>
    <w:rsid w:val="0045342F"/>
    <w:rsid w:val="00453B5C"/>
    <w:rsid w:val="00454443"/>
    <w:rsid w:val="004546F1"/>
    <w:rsid w:val="00454E50"/>
    <w:rsid w:val="00456A0A"/>
    <w:rsid w:val="00457670"/>
    <w:rsid w:val="004579B0"/>
    <w:rsid w:val="00460036"/>
    <w:rsid w:val="004603CD"/>
    <w:rsid w:val="004623C7"/>
    <w:rsid w:val="00462702"/>
    <w:rsid w:val="0046280E"/>
    <w:rsid w:val="00462991"/>
    <w:rsid w:val="004630B9"/>
    <w:rsid w:val="00463C39"/>
    <w:rsid w:val="00464A9C"/>
    <w:rsid w:val="0046634C"/>
    <w:rsid w:val="00466A71"/>
    <w:rsid w:val="00467150"/>
    <w:rsid w:val="00467ECE"/>
    <w:rsid w:val="00470690"/>
    <w:rsid w:val="00470835"/>
    <w:rsid w:val="00470E0E"/>
    <w:rsid w:val="00470EDF"/>
    <w:rsid w:val="00473719"/>
    <w:rsid w:val="004741FC"/>
    <w:rsid w:val="004743FC"/>
    <w:rsid w:val="00474FCE"/>
    <w:rsid w:val="00475631"/>
    <w:rsid w:val="0047692A"/>
    <w:rsid w:val="0047733C"/>
    <w:rsid w:val="00481225"/>
    <w:rsid w:val="0048161F"/>
    <w:rsid w:val="004823EF"/>
    <w:rsid w:val="004829A1"/>
    <w:rsid w:val="004831B9"/>
    <w:rsid w:val="004834A5"/>
    <w:rsid w:val="00484789"/>
    <w:rsid w:val="0048495F"/>
    <w:rsid w:val="00486B06"/>
    <w:rsid w:val="00486F8F"/>
    <w:rsid w:val="004872C9"/>
    <w:rsid w:val="00490F72"/>
    <w:rsid w:val="004911D9"/>
    <w:rsid w:val="00491830"/>
    <w:rsid w:val="004920D6"/>
    <w:rsid w:val="00492C4F"/>
    <w:rsid w:val="00494C52"/>
    <w:rsid w:val="004959F4"/>
    <w:rsid w:val="00495BCE"/>
    <w:rsid w:val="0049604F"/>
    <w:rsid w:val="00497D75"/>
    <w:rsid w:val="004A07EB"/>
    <w:rsid w:val="004A0FD1"/>
    <w:rsid w:val="004A15AA"/>
    <w:rsid w:val="004A1E4A"/>
    <w:rsid w:val="004A29C1"/>
    <w:rsid w:val="004A2AD6"/>
    <w:rsid w:val="004A2C60"/>
    <w:rsid w:val="004A2F8E"/>
    <w:rsid w:val="004A38ED"/>
    <w:rsid w:val="004A75F8"/>
    <w:rsid w:val="004B0484"/>
    <w:rsid w:val="004B1531"/>
    <w:rsid w:val="004B1BC7"/>
    <w:rsid w:val="004B1FCF"/>
    <w:rsid w:val="004B2897"/>
    <w:rsid w:val="004B2F52"/>
    <w:rsid w:val="004B33AC"/>
    <w:rsid w:val="004B367D"/>
    <w:rsid w:val="004B3797"/>
    <w:rsid w:val="004B3875"/>
    <w:rsid w:val="004B3A0F"/>
    <w:rsid w:val="004B5860"/>
    <w:rsid w:val="004B6131"/>
    <w:rsid w:val="004B6428"/>
    <w:rsid w:val="004B6589"/>
    <w:rsid w:val="004B718B"/>
    <w:rsid w:val="004C0571"/>
    <w:rsid w:val="004C1CCB"/>
    <w:rsid w:val="004C2190"/>
    <w:rsid w:val="004C27E0"/>
    <w:rsid w:val="004C4935"/>
    <w:rsid w:val="004C7F89"/>
    <w:rsid w:val="004D0648"/>
    <w:rsid w:val="004D1D68"/>
    <w:rsid w:val="004D23A3"/>
    <w:rsid w:val="004D23E1"/>
    <w:rsid w:val="004D26C8"/>
    <w:rsid w:val="004D29F6"/>
    <w:rsid w:val="004D41E4"/>
    <w:rsid w:val="004D45BF"/>
    <w:rsid w:val="004D4B37"/>
    <w:rsid w:val="004D5126"/>
    <w:rsid w:val="004D57DE"/>
    <w:rsid w:val="004D5F56"/>
    <w:rsid w:val="004D68B6"/>
    <w:rsid w:val="004E0A06"/>
    <w:rsid w:val="004E0CD9"/>
    <w:rsid w:val="004E1891"/>
    <w:rsid w:val="004E22AE"/>
    <w:rsid w:val="004E3388"/>
    <w:rsid w:val="004E3631"/>
    <w:rsid w:val="004E3809"/>
    <w:rsid w:val="004E3936"/>
    <w:rsid w:val="004E3968"/>
    <w:rsid w:val="004E3D79"/>
    <w:rsid w:val="004E4B5C"/>
    <w:rsid w:val="004E6EA7"/>
    <w:rsid w:val="004E7729"/>
    <w:rsid w:val="004E7EDE"/>
    <w:rsid w:val="004F07D3"/>
    <w:rsid w:val="004F2F14"/>
    <w:rsid w:val="004F33E6"/>
    <w:rsid w:val="004F5AFB"/>
    <w:rsid w:val="004F67A0"/>
    <w:rsid w:val="004F7F42"/>
    <w:rsid w:val="004F7F8A"/>
    <w:rsid w:val="005001A8"/>
    <w:rsid w:val="00500CEC"/>
    <w:rsid w:val="00501FDF"/>
    <w:rsid w:val="00503C8E"/>
    <w:rsid w:val="00504CCA"/>
    <w:rsid w:val="00505360"/>
    <w:rsid w:val="00511FB8"/>
    <w:rsid w:val="005125E6"/>
    <w:rsid w:val="00513061"/>
    <w:rsid w:val="0051308A"/>
    <w:rsid w:val="0051369C"/>
    <w:rsid w:val="005145B0"/>
    <w:rsid w:val="00516B49"/>
    <w:rsid w:val="00516E8F"/>
    <w:rsid w:val="00517B02"/>
    <w:rsid w:val="00520530"/>
    <w:rsid w:val="0052093C"/>
    <w:rsid w:val="00520A80"/>
    <w:rsid w:val="00521FFE"/>
    <w:rsid w:val="00522352"/>
    <w:rsid w:val="005223AE"/>
    <w:rsid w:val="00522E6C"/>
    <w:rsid w:val="00523868"/>
    <w:rsid w:val="00523BAF"/>
    <w:rsid w:val="005242D2"/>
    <w:rsid w:val="00525492"/>
    <w:rsid w:val="00525E6E"/>
    <w:rsid w:val="00525EC7"/>
    <w:rsid w:val="005267E1"/>
    <w:rsid w:val="005271C4"/>
    <w:rsid w:val="005301BC"/>
    <w:rsid w:val="00530C87"/>
    <w:rsid w:val="00532CAB"/>
    <w:rsid w:val="00533426"/>
    <w:rsid w:val="005354A4"/>
    <w:rsid w:val="00535E82"/>
    <w:rsid w:val="00536194"/>
    <w:rsid w:val="005370F8"/>
    <w:rsid w:val="00537607"/>
    <w:rsid w:val="00540DEF"/>
    <w:rsid w:val="00541028"/>
    <w:rsid w:val="00541CA1"/>
    <w:rsid w:val="00542A34"/>
    <w:rsid w:val="00542C26"/>
    <w:rsid w:val="00542D9E"/>
    <w:rsid w:val="00542DA1"/>
    <w:rsid w:val="00542E06"/>
    <w:rsid w:val="00544B07"/>
    <w:rsid w:val="00545027"/>
    <w:rsid w:val="00545925"/>
    <w:rsid w:val="00546889"/>
    <w:rsid w:val="005505DB"/>
    <w:rsid w:val="00550D6C"/>
    <w:rsid w:val="00551231"/>
    <w:rsid w:val="005514E7"/>
    <w:rsid w:val="00552479"/>
    <w:rsid w:val="0055267B"/>
    <w:rsid w:val="005526EF"/>
    <w:rsid w:val="00552C99"/>
    <w:rsid w:val="00553197"/>
    <w:rsid w:val="00553C88"/>
    <w:rsid w:val="00553ED1"/>
    <w:rsid w:val="00554A12"/>
    <w:rsid w:val="00556888"/>
    <w:rsid w:val="00557BAB"/>
    <w:rsid w:val="00557D81"/>
    <w:rsid w:val="00560576"/>
    <w:rsid w:val="00562213"/>
    <w:rsid w:val="005641AA"/>
    <w:rsid w:val="00564805"/>
    <w:rsid w:val="005657D5"/>
    <w:rsid w:val="00565B5D"/>
    <w:rsid w:val="00566A01"/>
    <w:rsid w:val="00566F0B"/>
    <w:rsid w:val="005703BB"/>
    <w:rsid w:val="00570B2A"/>
    <w:rsid w:val="00570EB5"/>
    <w:rsid w:val="00572712"/>
    <w:rsid w:val="005738C1"/>
    <w:rsid w:val="00574CFF"/>
    <w:rsid w:val="00574FC1"/>
    <w:rsid w:val="005768F4"/>
    <w:rsid w:val="0057749C"/>
    <w:rsid w:val="00580D88"/>
    <w:rsid w:val="00580DF5"/>
    <w:rsid w:val="005811D4"/>
    <w:rsid w:val="005818EA"/>
    <w:rsid w:val="00581D81"/>
    <w:rsid w:val="00582711"/>
    <w:rsid w:val="00582A3E"/>
    <w:rsid w:val="00582F62"/>
    <w:rsid w:val="00584DAF"/>
    <w:rsid w:val="00585501"/>
    <w:rsid w:val="005865F3"/>
    <w:rsid w:val="0058669F"/>
    <w:rsid w:val="005900D7"/>
    <w:rsid w:val="00590605"/>
    <w:rsid w:val="0059067C"/>
    <w:rsid w:val="00591D0E"/>
    <w:rsid w:val="00592923"/>
    <w:rsid w:val="00592F2D"/>
    <w:rsid w:val="005A05CA"/>
    <w:rsid w:val="005A1DB9"/>
    <w:rsid w:val="005A2226"/>
    <w:rsid w:val="005A2442"/>
    <w:rsid w:val="005A3152"/>
    <w:rsid w:val="005A34CA"/>
    <w:rsid w:val="005A3A90"/>
    <w:rsid w:val="005A53B2"/>
    <w:rsid w:val="005A5578"/>
    <w:rsid w:val="005A5D3D"/>
    <w:rsid w:val="005A62C6"/>
    <w:rsid w:val="005A62C9"/>
    <w:rsid w:val="005A7357"/>
    <w:rsid w:val="005B04D1"/>
    <w:rsid w:val="005B06EB"/>
    <w:rsid w:val="005B0C01"/>
    <w:rsid w:val="005B0C48"/>
    <w:rsid w:val="005B1198"/>
    <w:rsid w:val="005B1DBB"/>
    <w:rsid w:val="005B27D7"/>
    <w:rsid w:val="005B3150"/>
    <w:rsid w:val="005B423D"/>
    <w:rsid w:val="005B447B"/>
    <w:rsid w:val="005B4553"/>
    <w:rsid w:val="005B46CC"/>
    <w:rsid w:val="005B498A"/>
    <w:rsid w:val="005B4EDB"/>
    <w:rsid w:val="005B5D2E"/>
    <w:rsid w:val="005C007E"/>
    <w:rsid w:val="005C00F8"/>
    <w:rsid w:val="005C0A96"/>
    <w:rsid w:val="005C0BEA"/>
    <w:rsid w:val="005C22D5"/>
    <w:rsid w:val="005C289E"/>
    <w:rsid w:val="005C3C82"/>
    <w:rsid w:val="005C49EE"/>
    <w:rsid w:val="005C5860"/>
    <w:rsid w:val="005C5D3C"/>
    <w:rsid w:val="005C6BD5"/>
    <w:rsid w:val="005C76BE"/>
    <w:rsid w:val="005C7D7C"/>
    <w:rsid w:val="005D009E"/>
    <w:rsid w:val="005D07A5"/>
    <w:rsid w:val="005D1A9C"/>
    <w:rsid w:val="005D1F56"/>
    <w:rsid w:val="005D2267"/>
    <w:rsid w:val="005D2659"/>
    <w:rsid w:val="005D41A2"/>
    <w:rsid w:val="005D5044"/>
    <w:rsid w:val="005D57F6"/>
    <w:rsid w:val="005D681A"/>
    <w:rsid w:val="005D6DE1"/>
    <w:rsid w:val="005D702F"/>
    <w:rsid w:val="005D7AF6"/>
    <w:rsid w:val="005E0A1E"/>
    <w:rsid w:val="005E0EDB"/>
    <w:rsid w:val="005E128A"/>
    <w:rsid w:val="005E2AEB"/>
    <w:rsid w:val="005E32EF"/>
    <w:rsid w:val="005E4C94"/>
    <w:rsid w:val="005E687B"/>
    <w:rsid w:val="005E7013"/>
    <w:rsid w:val="005F145D"/>
    <w:rsid w:val="005F1732"/>
    <w:rsid w:val="005F23FE"/>
    <w:rsid w:val="005F2F4C"/>
    <w:rsid w:val="005F3A65"/>
    <w:rsid w:val="005F42E0"/>
    <w:rsid w:val="005F4DFD"/>
    <w:rsid w:val="005F50DA"/>
    <w:rsid w:val="005F55BB"/>
    <w:rsid w:val="005F5AB5"/>
    <w:rsid w:val="005F665C"/>
    <w:rsid w:val="005F67AE"/>
    <w:rsid w:val="005F708D"/>
    <w:rsid w:val="005F7260"/>
    <w:rsid w:val="005F7FF5"/>
    <w:rsid w:val="00600E0B"/>
    <w:rsid w:val="00600F02"/>
    <w:rsid w:val="00602B17"/>
    <w:rsid w:val="00604414"/>
    <w:rsid w:val="00604698"/>
    <w:rsid w:val="00604A37"/>
    <w:rsid w:val="00606B97"/>
    <w:rsid w:val="006075AE"/>
    <w:rsid w:val="00610263"/>
    <w:rsid w:val="006116F0"/>
    <w:rsid w:val="00612320"/>
    <w:rsid w:val="006123CB"/>
    <w:rsid w:val="00612508"/>
    <w:rsid w:val="0061259A"/>
    <w:rsid w:val="00612847"/>
    <w:rsid w:val="00612E26"/>
    <w:rsid w:val="006140BA"/>
    <w:rsid w:val="00616704"/>
    <w:rsid w:val="006204E9"/>
    <w:rsid w:val="006207CB"/>
    <w:rsid w:val="006211C8"/>
    <w:rsid w:val="006212A9"/>
    <w:rsid w:val="00621879"/>
    <w:rsid w:val="00622593"/>
    <w:rsid w:val="006234C6"/>
    <w:rsid w:val="0062383F"/>
    <w:rsid w:val="006247F8"/>
    <w:rsid w:val="006258DB"/>
    <w:rsid w:val="00627301"/>
    <w:rsid w:val="00627561"/>
    <w:rsid w:val="00630141"/>
    <w:rsid w:val="006314B4"/>
    <w:rsid w:val="00632140"/>
    <w:rsid w:val="006330E0"/>
    <w:rsid w:val="0063326D"/>
    <w:rsid w:val="00633465"/>
    <w:rsid w:val="00636549"/>
    <w:rsid w:val="006369F3"/>
    <w:rsid w:val="00636E03"/>
    <w:rsid w:val="00636F29"/>
    <w:rsid w:val="00637312"/>
    <w:rsid w:val="00637569"/>
    <w:rsid w:val="006411C8"/>
    <w:rsid w:val="00641AA7"/>
    <w:rsid w:val="0064377A"/>
    <w:rsid w:val="00643922"/>
    <w:rsid w:val="00643FF5"/>
    <w:rsid w:val="00644164"/>
    <w:rsid w:val="006448AA"/>
    <w:rsid w:val="00644E71"/>
    <w:rsid w:val="0064584B"/>
    <w:rsid w:val="00645A87"/>
    <w:rsid w:val="006513BC"/>
    <w:rsid w:val="006517E0"/>
    <w:rsid w:val="00652DC8"/>
    <w:rsid w:val="00653701"/>
    <w:rsid w:val="00654816"/>
    <w:rsid w:val="00655090"/>
    <w:rsid w:val="00655562"/>
    <w:rsid w:val="00655673"/>
    <w:rsid w:val="00655922"/>
    <w:rsid w:val="00655FC6"/>
    <w:rsid w:val="006567C8"/>
    <w:rsid w:val="00656D28"/>
    <w:rsid w:val="00656EB0"/>
    <w:rsid w:val="00656EC7"/>
    <w:rsid w:val="006574F8"/>
    <w:rsid w:val="006618EA"/>
    <w:rsid w:val="00661D68"/>
    <w:rsid w:val="00662016"/>
    <w:rsid w:val="006622B9"/>
    <w:rsid w:val="00662EA7"/>
    <w:rsid w:val="00663073"/>
    <w:rsid w:val="006634F4"/>
    <w:rsid w:val="00663603"/>
    <w:rsid w:val="00664B6C"/>
    <w:rsid w:val="0066555B"/>
    <w:rsid w:val="00665CDE"/>
    <w:rsid w:val="0066680D"/>
    <w:rsid w:val="00670264"/>
    <w:rsid w:val="0067075D"/>
    <w:rsid w:val="0067184C"/>
    <w:rsid w:val="00671F9D"/>
    <w:rsid w:val="00673C57"/>
    <w:rsid w:val="0067714F"/>
    <w:rsid w:val="00677E89"/>
    <w:rsid w:val="0068078C"/>
    <w:rsid w:val="006825EC"/>
    <w:rsid w:val="00682C75"/>
    <w:rsid w:val="006838DD"/>
    <w:rsid w:val="00684B06"/>
    <w:rsid w:val="00684D01"/>
    <w:rsid w:val="00685980"/>
    <w:rsid w:val="00685D81"/>
    <w:rsid w:val="00685E3B"/>
    <w:rsid w:val="00687DB7"/>
    <w:rsid w:val="00687DDC"/>
    <w:rsid w:val="006901DC"/>
    <w:rsid w:val="00690B4E"/>
    <w:rsid w:val="00690FE4"/>
    <w:rsid w:val="00691B9C"/>
    <w:rsid w:val="00691C3E"/>
    <w:rsid w:val="00691C6D"/>
    <w:rsid w:val="006934F4"/>
    <w:rsid w:val="00693867"/>
    <w:rsid w:val="00693B7A"/>
    <w:rsid w:val="0069465F"/>
    <w:rsid w:val="00694AC4"/>
    <w:rsid w:val="00694DA6"/>
    <w:rsid w:val="0069513D"/>
    <w:rsid w:val="00696390"/>
    <w:rsid w:val="00697240"/>
    <w:rsid w:val="006A0156"/>
    <w:rsid w:val="006A041B"/>
    <w:rsid w:val="006A0D7B"/>
    <w:rsid w:val="006A1186"/>
    <w:rsid w:val="006A1467"/>
    <w:rsid w:val="006A1BF2"/>
    <w:rsid w:val="006A2611"/>
    <w:rsid w:val="006A50A4"/>
    <w:rsid w:val="006A50AC"/>
    <w:rsid w:val="006A53A7"/>
    <w:rsid w:val="006A5907"/>
    <w:rsid w:val="006A6BC2"/>
    <w:rsid w:val="006A6FA7"/>
    <w:rsid w:val="006B0603"/>
    <w:rsid w:val="006B078B"/>
    <w:rsid w:val="006B136D"/>
    <w:rsid w:val="006B19D1"/>
    <w:rsid w:val="006B1D53"/>
    <w:rsid w:val="006B2430"/>
    <w:rsid w:val="006B3915"/>
    <w:rsid w:val="006B3B52"/>
    <w:rsid w:val="006B4101"/>
    <w:rsid w:val="006B4C67"/>
    <w:rsid w:val="006B5433"/>
    <w:rsid w:val="006C0A38"/>
    <w:rsid w:val="006C0BE6"/>
    <w:rsid w:val="006C1266"/>
    <w:rsid w:val="006C1474"/>
    <w:rsid w:val="006C1870"/>
    <w:rsid w:val="006C190B"/>
    <w:rsid w:val="006C202D"/>
    <w:rsid w:val="006C212A"/>
    <w:rsid w:val="006C31C8"/>
    <w:rsid w:val="006C32DC"/>
    <w:rsid w:val="006C4B2A"/>
    <w:rsid w:val="006C56DC"/>
    <w:rsid w:val="006C5886"/>
    <w:rsid w:val="006C5BEB"/>
    <w:rsid w:val="006D00F3"/>
    <w:rsid w:val="006D0788"/>
    <w:rsid w:val="006D182D"/>
    <w:rsid w:val="006D2C7B"/>
    <w:rsid w:val="006D473A"/>
    <w:rsid w:val="006D5225"/>
    <w:rsid w:val="006D5249"/>
    <w:rsid w:val="006D5250"/>
    <w:rsid w:val="006D6BB0"/>
    <w:rsid w:val="006D6C3F"/>
    <w:rsid w:val="006D6C75"/>
    <w:rsid w:val="006D75A1"/>
    <w:rsid w:val="006E0DA9"/>
    <w:rsid w:val="006E1A67"/>
    <w:rsid w:val="006E2B1E"/>
    <w:rsid w:val="006E3348"/>
    <w:rsid w:val="006E49A9"/>
    <w:rsid w:val="006E4ED6"/>
    <w:rsid w:val="006E504B"/>
    <w:rsid w:val="006E523B"/>
    <w:rsid w:val="006E5913"/>
    <w:rsid w:val="006E6582"/>
    <w:rsid w:val="006F08ED"/>
    <w:rsid w:val="006F19D3"/>
    <w:rsid w:val="006F2738"/>
    <w:rsid w:val="006F2A0C"/>
    <w:rsid w:val="006F40A6"/>
    <w:rsid w:val="006F41FB"/>
    <w:rsid w:val="006F4B7D"/>
    <w:rsid w:val="006F4DA8"/>
    <w:rsid w:val="006F7945"/>
    <w:rsid w:val="00700116"/>
    <w:rsid w:val="007007CE"/>
    <w:rsid w:val="00700C64"/>
    <w:rsid w:val="00701072"/>
    <w:rsid w:val="00701144"/>
    <w:rsid w:val="00702080"/>
    <w:rsid w:val="0070277E"/>
    <w:rsid w:val="00702CC9"/>
    <w:rsid w:val="007037BD"/>
    <w:rsid w:val="00703D5C"/>
    <w:rsid w:val="00703D69"/>
    <w:rsid w:val="0070448D"/>
    <w:rsid w:val="00704D11"/>
    <w:rsid w:val="00706152"/>
    <w:rsid w:val="00706C6D"/>
    <w:rsid w:val="00707333"/>
    <w:rsid w:val="00710205"/>
    <w:rsid w:val="00710576"/>
    <w:rsid w:val="00710BF4"/>
    <w:rsid w:val="00711717"/>
    <w:rsid w:val="007117D1"/>
    <w:rsid w:val="00714F47"/>
    <w:rsid w:val="00716165"/>
    <w:rsid w:val="00716E77"/>
    <w:rsid w:val="0071736C"/>
    <w:rsid w:val="00717FAD"/>
    <w:rsid w:val="0072016B"/>
    <w:rsid w:val="00720644"/>
    <w:rsid w:val="00722297"/>
    <w:rsid w:val="007222B2"/>
    <w:rsid w:val="007227A2"/>
    <w:rsid w:val="007237B2"/>
    <w:rsid w:val="007245C8"/>
    <w:rsid w:val="00725DDB"/>
    <w:rsid w:val="007260BE"/>
    <w:rsid w:val="00726E89"/>
    <w:rsid w:val="007271BA"/>
    <w:rsid w:val="0073130F"/>
    <w:rsid w:val="0073151C"/>
    <w:rsid w:val="0073170D"/>
    <w:rsid w:val="00732ABC"/>
    <w:rsid w:val="007331B1"/>
    <w:rsid w:val="00733960"/>
    <w:rsid w:val="00735654"/>
    <w:rsid w:val="007365C1"/>
    <w:rsid w:val="00737F4E"/>
    <w:rsid w:val="00741083"/>
    <w:rsid w:val="00741B32"/>
    <w:rsid w:val="007428F8"/>
    <w:rsid w:val="00742996"/>
    <w:rsid w:val="00742A3B"/>
    <w:rsid w:val="00743A09"/>
    <w:rsid w:val="00744BB4"/>
    <w:rsid w:val="00744D76"/>
    <w:rsid w:val="00744DCE"/>
    <w:rsid w:val="00745E4D"/>
    <w:rsid w:val="00746567"/>
    <w:rsid w:val="00746DDA"/>
    <w:rsid w:val="00747882"/>
    <w:rsid w:val="007507E2"/>
    <w:rsid w:val="00750F7C"/>
    <w:rsid w:val="00753034"/>
    <w:rsid w:val="00753BC4"/>
    <w:rsid w:val="00754323"/>
    <w:rsid w:val="007549B1"/>
    <w:rsid w:val="00754BA0"/>
    <w:rsid w:val="00754C9E"/>
    <w:rsid w:val="00755CCD"/>
    <w:rsid w:val="007579D9"/>
    <w:rsid w:val="007607ED"/>
    <w:rsid w:val="00761ECB"/>
    <w:rsid w:val="00762ED0"/>
    <w:rsid w:val="0076337D"/>
    <w:rsid w:val="00763C05"/>
    <w:rsid w:val="00765663"/>
    <w:rsid w:val="00765B50"/>
    <w:rsid w:val="00765CCE"/>
    <w:rsid w:val="00765E39"/>
    <w:rsid w:val="007670D4"/>
    <w:rsid w:val="007671B8"/>
    <w:rsid w:val="00770FE7"/>
    <w:rsid w:val="0077257B"/>
    <w:rsid w:val="00772AE6"/>
    <w:rsid w:val="00772B71"/>
    <w:rsid w:val="00772E60"/>
    <w:rsid w:val="00772F5C"/>
    <w:rsid w:val="00773272"/>
    <w:rsid w:val="00774687"/>
    <w:rsid w:val="00774CA9"/>
    <w:rsid w:val="00774DB5"/>
    <w:rsid w:val="007757B8"/>
    <w:rsid w:val="00776F1F"/>
    <w:rsid w:val="007773E6"/>
    <w:rsid w:val="00777CB9"/>
    <w:rsid w:val="00777FF5"/>
    <w:rsid w:val="00780D43"/>
    <w:rsid w:val="00781F52"/>
    <w:rsid w:val="00782909"/>
    <w:rsid w:val="00782DE8"/>
    <w:rsid w:val="00784404"/>
    <w:rsid w:val="00784DBE"/>
    <w:rsid w:val="00785847"/>
    <w:rsid w:val="00785B76"/>
    <w:rsid w:val="00786331"/>
    <w:rsid w:val="00786EE0"/>
    <w:rsid w:val="007873FD"/>
    <w:rsid w:val="00787A7C"/>
    <w:rsid w:val="00791054"/>
    <w:rsid w:val="00792DB2"/>
    <w:rsid w:val="00792DE7"/>
    <w:rsid w:val="00794791"/>
    <w:rsid w:val="00796710"/>
    <w:rsid w:val="007973FB"/>
    <w:rsid w:val="007A23C5"/>
    <w:rsid w:val="007A30E8"/>
    <w:rsid w:val="007A34AD"/>
    <w:rsid w:val="007A38D1"/>
    <w:rsid w:val="007A3A45"/>
    <w:rsid w:val="007A599D"/>
    <w:rsid w:val="007A6292"/>
    <w:rsid w:val="007A7184"/>
    <w:rsid w:val="007A730D"/>
    <w:rsid w:val="007A7F44"/>
    <w:rsid w:val="007B05FD"/>
    <w:rsid w:val="007B1B3A"/>
    <w:rsid w:val="007B290C"/>
    <w:rsid w:val="007B3135"/>
    <w:rsid w:val="007B38F2"/>
    <w:rsid w:val="007B3BA0"/>
    <w:rsid w:val="007B444E"/>
    <w:rsid w:val="007B4A13"/>
    <w:rsid w:val="007B5D23"/>
    <w:rsid w:val="007B69BA"/>
    <w:rsid w:val="007B6D25"/>
    <w:rsid w:val="007B7121"/>
    <w:rsid w:val="007B7B77"/>
    <w:rsid w:val="007C0989"/>
    <w:rsid w:val="007C0AD3"/>
    <w:rsid w:val="007C195E"/>
    <w:rsid w:val="007C27D4"/>
    <w:rsid w:val="007C2A39"/>
    <w:rsid w:val="007C2A8E"/>
    <w:rsid w:val="007C3592"/>
    <w:rsid w:val="007C3AB2"/>
    <w:rsid w:val="007C3C6E"/>
    <w:rsid w:val="007C4A65"/>
    <w:rsid w:val="007C559F"/>
    <w:rsid w:val="007C599D"/>
    <w:rsid w:val="007C7F5F"/>
    <w:rsid w:val="007D0BF4"/>
    <w:rsid w:val="007D13D5"/>
    <w:rsid w:val="007D2360"/>
    <w:rsid w:val="007D2FBC"/>
    <w:rsid w:val="007D4C01"/>
    <w:rsid w:val="007D5EE6"/>
    <w:rsid w:val="007D62C2"/>
    <w:rsid w:val="007D72C6"/>
    <w:rsid w:val="007D7407"/>
    <w:rsid w:val="007D7C09"/>
    <w:rsid w:val="007E03AE"/>
    <w:rsid w:val="007E042F"/>
    <w:rsid w:val="007E1BCD"/>
    <w:rsid w:val="007E2338"/>
    <w:rsid w:val="007E2DC7"/>
    <w:rsid w:val="007E2E2E"/>
    <w:rsid w:val="007E45D5"/>
    <w:rsid w:val="007E5CF5"/>
    <w:rsid w:val="007E668A"/>
    <w:rsid w:val="007E7AF7"/>
    <w:rsid w:val="007F3333"/>
    <w:rsid w:val="007F404C"/>
    <w:rsid w:val="007F42D4"/>
    <w:rsid w:val="007F5703"/>
    <w:rsid w:val="007F574C"/>
    <w:rsid w:val="007F6FBB"/>
    <w:rsid w:val="007F743A"/>
    <w:rsid w:val="007F7A29"/>
    <w:rsid w:val="008048CB"/>
    <w:rsid w:val="00805A59"/>
    <w:rsid w:val="008062B3"/>
    <w:rsid w:val="00806A78"/>
    <w:rsid w:val="008074F6"/>
    <w:rsid w:val="0081034C"/>
    <w:rsid w:val="008109C6"/>
    <w:rsid w:val="00810E5A"/>
    <w:rsid w:val="00811016"/>
    <w:rsid w:val="008114B4"/>
    <w:rsid w:val="00812578"/>
    <w:rsid w:val="00813133"/>
    <w:rsid w:val="00814401"/>
    <w:rsid w:val="00814569"/>
    <w:rsid w:val="00816689"/>
    <w:rsid w:val="00817002"/>
    <w:rsid w:val="00817044"/>
    <w:rsid w:val="0081726F"/>
    <w:rsid w:val="00817609"/>
    <w:rsid w:val="00817F61"/>
    <w:rsid w:val="00820A1C"/>
    <w:rsid w:val="00820BCF"/>
    <w:rsid w:val="00820CAC"/>
    <w:rsid w:val="00820E90"/>
    <w:rsid w:val="0082152D"/>
    <w:rsid w:val="008218DE"/>
    <w:rsid w:val="00821C78"/>
    <w:rsid w:val="0082273E"/>
    <w:rsid w:val="008231E6"/>
    <w:rsid w:val="00823502"/>
    <w:rsid w:val="00823B61"/>
    <w:rsid w:val="008271D0"/>
    <w:rsid w:val="008271F4"/>
    <w:rsid w:val="00827ED1"/>
    <w:rsid w:val="00830881"/>
    <w:rsid w:val="00830B9D"/>
    <w:rsid w:val="00832059"/>
    <w:rsid w:val="00833AA6"/>
    <w:rsid w:val="00834881"/>
    <w:rsid w:val="00836C87"/>
    <w:rsid w:val="00836E05"/>
    <w:rsid w:val="00836EE1"/>
    <w:rsid w:val="008411B5"/>
    <w:rsid w:val="00842804"/>
    <w:rsid w:val="00842CF9"/>
    <w:rsid w:val="008430E3"/>
    <w:rsid w:val="0084452A"/>
    <w:rsid w:val="008448B1"/>
    <w:rsid w:val="00845ACE"/>
    <w:rsid w:val="00847C62"/>
    <w:rsid w:val="00847F30"/>
    <w:rsid w:val="00847FC5"/>
    <w:rsid w:val="00847FE8"/>
    <w:rsid w:val="00850050"/>
    <w:rsid w:val="00850C4E"/>
    <w:rsid w:val="00850F48"/>
    <w:rsid w:val="00851326"/>
    <w:rsid w:val="008524E6"/>
    <w:rsid w:val="00852E3F"/>
    <w:rsid w:val="008544A3"/>
    <w:rsid w:val="0085671F"/>
    <w:rsid w:val="008607B5"/>
    <w:rsid w:val="00861E78"/>
    <w:rsid w:val="0086249A"/>
    <w:rsid w:val="00863F2C"/>
    <w:rsid w:val="00863F8F"/>
    <w:rsid w:val="0086438A"/>
    <w:rsid w:val="008646F2"/>
    <w:rsid w:val="008654D8"/>
    <w:rsid w:val="008656C4"/>
    <w:rsid w:val="00866381"/>
    <w:rsid w:val="00866CC0"/>
    <w:rsid w:val="00866E55"/>
    <w:rsid w:val="00870395"/>
    <w:rsid w:val="00871758"/>
    <w:rsid w:val="0087252E"/>
    <w:rsid w:val="0087397E"/>
    <w:rsid w:val="00873A2D"/>
    <w:rsid w:val="008746CC"/>
    <w:rsid w:val="00874E2D"/>
    <w:rsid w:val="00875B38"/>
    <w:rsid w:val="00875FE5"/>
    <w:rsid w:val="0087730A"/>
    <w:rsid w:val="00877485"/>
    <w:rsid w:val="008774C8"/>
    <w:rsid w:val="00877CAD"/>
    <w:rsid w:val="00877E03"/>
    <w:rsid w:val="00880013"/>
    <w:rsid w:val="008803AD"/>
    <w:rsid w:val="00880705"/>
    <w:rsid w:val="00880839"/>
    <w:rsid w:val="00881295"/>
    <w:rsid w:val="0088248C"/>
    <w:rsid w:val="0088286A"/>
    <w:rsid w:val="00882D50"/>
    <w:rsid w:val="008831F3"/>
    <w:rsid w:val="00883C1F"/>
    <w:rsid w:val="0088531C"/>
    <w:rsid w:val="0088653C"/>
    <w:rsid w:val="00886F64"/>
    <w:rsid w:val="00890110"/>
    <w:rsid w:val="00890239"/>
    <w:rsid w:val="0089033D"/>
    <w:rsid w:val="0089060C"/>
    <w:rsid w:val="0089066A"/>
    <w:rsid w:val="00890D95"/>
    <w:rsid w:val="0089142A"/>
    <w:rsid w:val="00891559"/>
    <w:rsid w:val="00892202"/>
    <w:rsid w:val="008937BD"/>
    <w:rsid w:val="00893BE0"/>
    <w:rsid w:val="0089449D"/>
    <w:rsid w:val="00895181"/>
    <w:rsid w:val="00895190"/>
    <w:rsid w:val="00895DEE"/>
    <w:rsid w:val="008960E7"/>
    <w:rsid w:val="0089662D"/>
    <w:rsid w:val="00896647"/>
    <w:rsid w:val="00897221"/>
    <w:rsid w:val="008977D1"/>
    <w:rsid w:val="008977EA"/>
    <w:rsid w:val="008A108E"/>
    <w:rsid w:val="008A1A7D"/>
    <w:rsid w:val="008A201C"/>
    <w:rsid w:val="008A3131"/>
    <w:rsid w:val="008A3247"/>
    <w:rsid w:val="008A3D1F"/>
    <w:rsid w:val="008B3A01"/>
    <w:rsid w:val="008B52EF"/>
    <w:rsid w:val="008B5AD6"/>
    <w:rsid w:val="008B72B2"/>
    <w:rsid w:val="008B7ACE"/>
    <w:rsid w:val="008C2E10"/>
    <w:rsid w:val="008C37AD"/>
    <w:rsid w:val="008C3FF2"/>
    <w:rsid w:val="008C4891"/>
    <w:rsid w:val="008C5156"/>
    <w:rsid w:val="008C53A1"/>
    <w:rsid w:val="008C55D3"/>
    <w:rsid w:val="008C57DF"/>
    <w:rsid w:val="008C648C"/>
    <w:rsid w:val="008C661D"/>
    <w:rsid w:val="008C6BE5"/>
    <w:rsid w:val="008C6C9A"/>
    <w:rsid w:val="008C7549"/>
    <w:rsid w:val="008C7DF7"/>
    <w:rsid w:val="008D174C"/>
    <w:rsid w:val="008D2E00"/>
    <w:rsid w:val="008D3325"/>
    <w:rsid w:val="008D3B8E"/>
    <w:rsid w:val="008D3DB3"/>
    <w:rsid w:val="008D3E92"/>
    <w:rsid w:val="008D413D"/>
    <w:rsid w:val="008D5283"/>
    <w:rsid w:val="008D55F6"/>
    <w:rsid w:val="008D6A32"/>
    <w:rsid w:val="008D6C0C"/>
    <w:rsid w:val="008D6F48"/>
    <w:rsid w:val="008E0EF7"/>
    <w:rsid w:val="008E0FF0"/>
    <w:rsid w:val="008E1DE1"/>
    <w:rsid w:val="008E2469"/>
    <w:rsid w:val="008E34E6"/>
    <w:rsid w:val="008E48B1"/>
    <w:rsid w:val="008E494D"/>
    <w:rsid w:val="008E4973"/>
    <w:rsid w:val="008E4D1E"/>
    <w:rsid w:val="008E5743"/>
    <w:rsid w:val="008E583D"/>
    <w:rsid w:val="008E6FD1"/>
    <w:rsid w:val="008E78A5"/>
    <w:rsid w:val="008F0327"/>
    <w:rsid w:val="008F0EA4"/>
    <w:rsid w:val="008F11E3"/>
    <w:rsid w:val="008F1C1A"/>
    <w:rsid w:val="008F26CD"/>
    <w:rsid w:val="008F2B2C"/>
    <w:rsid w:val="008F3C09"/>
    <w:rsid w:val="008F46E6"/>
    <w:rsid w:val="008F48E2"/>
    <w:rsid w:val="008F5454"/>
    <w:rsid w:val="008F5A40"/>
    <w:rsid w:val="008F5D7F"/>
    <w:rsid w:val="008F6655"/>
    <w:rsid w:val="008F6A45"/>
    <w:rsid w:val="008F6A64"/>
    <w:rsid w:val="008F748B"/>
    <w:rsid w:val="00902367"/>
    <w:rsid w:val="00902452"/>
    <w:rsid w:val="00904A61"/>
    <w:rsid w:val="00904AA9"/>
    <w:rsid w:val="0090557E"/>
    <w:rsid w:val="00905924"/>
    <w:rsid w:val="00905CE9"/>
    <w:rsid w:val="00905FBC"/>
    <w:rsid w:val="0090710D"/>
    <w:rsid w:val="00907F1E"/>
    <w:rsid w:val="00910ADA"/>
    <w:rsid w:val="00911C7A"/>
    <w:rsid w:val="00912327"/>
    <w:rsid w:val="009135A0"/>
    <w:rsid w:val="00913C15"/>
    <w:rsid w:val="00914315"/>
    <w:rsid w:val="00915996"/>
    <w:rsid w:val="00915AF6"/>
    <w:rsid w:val="00915C36"/>
    <w:rsid w:val="00916492"/>
    <w:rsid w:val="00916549"/>
    <w:rsid w:val="00917369"/>
    <w:rsid w:val="00925060"/>
    <w:rsid w:val="00931699"/>
    <w:rsid w:val="00931797"/>
    <w:rsid w:val="00932B6D"/>
    <w:rsid w:val="009333DF"/>
    <w:rsid w:val="00933FC1"/>
    <w:rsid w:val="0093417B"/>
    <w:rsid w:val="00934209"/>
    <w:rsid w:val="0093461C"/>
    <w:rsid w:val="0093586B"/>
    <w:rsid w:val="009361A0"/>
    <w:rsid w:val="00936750"/>
    <w:rsid w:val="00936C44"/>
    <w:rsid w:val="009379F3"/>
    <w:rsid w:val="00940460"/>
    <w:rsid w:val="009407E7"/>
    <w:rsid w:val="009411A7"/>
    <w:rsid w:val="00941F23"/>
    <w:rsid w:val="009429B0"/>
    <w:rsid w:val="00942E5D"/>
    <w:rsid w:val="00943618"/>
    <w:rsid w:val="009438A8"/>
    <w:rsid w:val="00943ACB"/>
    <w:rsid w:val="00943E7A"/>
    <w:rsid w:val="00944AE8"/>
    <w:rsid w:val="00944C08"/>
    <w:rsid w:val="00947ACB"/>
    <w:rsid w:val="00947CBD"/>
    <w:rsid w:val="009500BE"/>
    <w:rsid w:val="00951B1F"/>
    <w:rsid w:val="00951B52"/>
    <w:rsid w:val="00951C81"/>
    <w:rsid w:val="00951DC1"/>
    <w:rsid w:val="00952F14"/>
    <w:rsid w:val="009533A7"/>
    <w:rsid w:val="009539FC"/>
    <w:rsid w:val="00954940"/>
    <w:rsid w:val="00954D60"/>
    <w:rsid w:val="009567B2"/>
    <w:rsid w:val="0095703E"/>
    <w:rsid w:val="009576AF"/>
    <w:rsid w:val="009623D1"/>
    <w:rsid w:val="00962D60"/>
    <w:rsid w:val="00963152"/>
    <w:rsid w:val="0096342D"/>
    <w:rsid w:val="009645CC"/>
    <w:rsid w:val="0096463B"/>
    <w:rsid w:val="0096471B"/>
    <w:rsid w:val="009653CC"/>
    <w:rsid w:val="00966262"/>
    <w:rsid w:val="0096753A"/>
    <w:rsid w:val="0096773F"/>
    <w:rsid w:val="009710FF"/>
    <w:rsid w:val="009719A0"/>
    <w:rsid w:val="009719F5"/>
    <w:rsid w:val="0097206C"/>
    <w:rsid w:val="0097332C"/>
    <w:rsid w:val="00973517"/>
    <w:rsid w:val="0097359F"/>
    <w:rsid w:val="0097522B"/>
    <w:rsid w:val="00975995"/>
    <w:rsid w:val="00976443"/>
    <w:rsid w:val="0097660F"/>
    <w:rsid w:val="00976711"/>
    <w:rsid w:val="009770B1"/>
    <w:rsid w:val="0097751A"/>
    <w:rsid w:val="009778B3"/>
    <w:rsid w:val="009811BF"/>
    <w:rsid w:val="00981263"/>
    <w:rsid w:val="00981C3A"/>
    <w:rsid w:val="00982892"/>
    <w:rsid w:val="009859EC"/>
    <w:rsid w:val="00987D12"/>
    <w:rsid w:val="00990500"/>
    <w:rsid w:val="00990EE6"/>
    <w:rsid w:val="009910BF"/>
    <w:rsid w:val="00991519"/>
    <w:rsid w:val="00992A9B"/>
    <w:rsid w:val="00992C78"/>
    <w:rsid w:val="00993B8C"/>
    <w:rsid w:val="00994255"/>
    <w:rsid w:val="0099450B"/>
    <w:rsid w:val="00995A7D"/>
    <w:rsid w:val="00996229"/>
    <w:rsid w:val="009963CB"/>
    <w:rsid w:val="0099747C"/>
    <w:rsid w:val="009A0933"/>
    <w:rsid w:val="009A1828"/>
    <w:rsid w:val="009A1D90"/>
    <w:rsid w:val="009A2CB2"/>
    <w:rsid w:val="009A3C11"/>
    <w:rsid w:val="009A3E9B"/>
    <w:rsid w:val="009A4109"/>
    <w:rsid w:val="009A42CB"/>
    <w:rsid w:val="009A45CF"/>
    <w:rsid w:val="009A4B4B"/>
    <w:rsid w:val="009A4C34"/>
    <w:rsid w:val="009A61CC"/>
    <w:rsid w:val="009A625A"/>
    <w:rsid w:val="009A6857"/>
    <w:rsid w:val="009A745A"/>
    <w:rsid w:val="009A7798"/>
    <w:rsid w:val="009A7CEA"/>
    <w:rsid w:val="009B018E"/>
    <w:rsid w:val="009B08BF"/>
    <w:rsid w:val="009B1AC8"/>
    <w:rsid w:val="009B294C"/>
    <w:rsid w:val="009B29F3"/>
    <w:rsid w:val="009B42D1"/>
    <w:rsid w:val="009B6A8D"/>
    <w:rsid w:val="009B6BA4"/>
    <w:rsid w:val="009B6F8C"/>
    <w:rsid w:val="009B7BBC"/>
    <w:rsid w:val="009B7F9E"/>
    <w:rsid w:val="009C042C"/>
    <w:rsid w:val="009C0F02"/>
    <w:rsid w:val="009C20E2"/>
    <w:rsid w:val="009C2603"/>
    <w:rsid w:val="009C32C0"/>
    <w:rsid w:val="009C4685"/>
    <w:rsid w:val="009C53A1"/>
    <w:rsid w:val="009C797D"/>
    <w:rsid w:val="009C7CE8"/>
    <w:rsid w:val="009C7D3F"/>
    <w:rsid w:val="009D01E6"/>
    <w:rsid w:val="009D100D"/>
    <w:rsid w:val="009D26F8"/>
    <w:rsid w:val="009D37AE"/>
    <w:rsid w:val="009D4AFF"/>
    <w:rsid w:val="009D4BE5"/>
    <w:rsid w:val="009D5417"/>
    <w:rsid w:val="009D5A83"/>
    <w:rsid w:val="009D5EED"/>
    <w:rsid w:val="009E1D2B"/>
    <w:rsid w:val="009E2679"/>
    <w:rsid w:val="009E450A"/>
    <w:rsid w:val="009E5586"/>
    <w:rsid w:val="009E5A8A"/>
    <w:rsid w:val="009E69F3"/>
    <w:rsid w:val="009F22B5"/>
    <w:rsid w:val="009F2954"/>
    <w:rsid w:val="009F2EB9"/>
    <w:rsid w:val="009F3FA3"/>
    <w:rsid w:val="009F3FAB"/>
    <w:rsid w:val="009F422C"/>
    <w:rsid w:val="009F4FDF"/>
    <w:rsid w:val="009F50A8"/>
    <w:rsid w:val="009F51E6"/>
    <w:rsid w:val="00A011F7"/>
    <w:rsid w:val="00A012A8"/>
    <w:rsid w:val="00A0180F"/>
    <w:rsid w:val="00A02335"/>
    <w:rsid w:val="00A0265C"/>
    <w:rsid w:val="00A026D6"/>
    <w:rsid w:val="00A0373D"/>
    <w:rsid w:val="00A03E71"/>
    <w:rsid w:val="00A0644E"/>
    <w:rsid w:val="00A07768"/>
    <w:rsid w:val="00A10CDF"/>
    <w:rsid w:val="00A1188B"/>
    <w:rsid w:val="00A11A67"/>
    <w:rsid w:val="00A133E4"/>
    <w:rsid w:val="00A14B85"/>
    <w:rsid w:val="00A20B04"/>
    <w:rsid w:val="00A211D0"/>
    <w:rsid w:val="00A21EE4"/>
    <w:rsid w:val="00A22C7B"/>
    <w:rsid w:val="00A2353B"/>
    <w:rsid w:val="00A24BE6"/>
    <w:rsid w:val="00A24D6E"/>
    <w:rsid w:val="00A27336"/>
    <w:rsid w:val="00A27E0B"/>
    <w:rsid w:val="00A30905"/>
    <w:rsid w:val="00A31A68"/>
    <w:rsid w:val="00A31C61"/>
    <w:rsid w:val="00A3204B"/>
    <w:rsid w:val="00A32F18"/>
    <w:rsid w:val="00A331BE"/>
    <w:rsid w:val="00A36206"/>
    <w:rsid w:val="00A369E4"/>
    <w:rsid w:val="00A36CF2"/>
    <w:rsid w:val="00A3754B"/>
    <w:rsid w:val="00A4049B"/>
    <w:rsid w:val="00A40742"/>
    <w:rsid w:val="00A41E3F"/>
    <w:rsid w:val="00A43A55"/>
    <w:rsid w:val="00A43CAA"/>
    <w:rsid w:val="00A447CB"/>
    <w:rsid w:val="00A45C53"/>
    <w:rsid w:val="00A4698A"/>
    <w:rsid w:val="00A47491"/>
    <w:rsid w:val="00A47814"/>
    <w:rsid w:val="00A500D1"/>
    <w:rsid w:val="00A5039D"/>
    <w:rsid w:val="00A5071B"/>
    <w:rsid w:val="00A51850"/>
    <w:rsid w:val="00A519A4"/>
    <w:rsid w:val="00A52A02"/>
    <w:rsid w:val="00A533B4"/>
    <w:rsid w:val="00A536ED"/>
    <w:rsid w:val="00A53AF2"/>
    <w:rsid w:val="00A540E6"/>
    <w:rsid w:val="00A552D6"/>
    <w:rsid w:val="00A5537E"/>
    <w:rsid w:val="00A55615"/>
    <w:rsid w:val="00A564F0"/>
    <w:rsid w:val="00A570A4"/>
    <w:rsid w:val="00A571B1"/>
    <w:rsid w:val="00A573F1"/>
    <w:rsid w:val="00A6103C"/>
    <w:rsid w:val="00A61648"/>
    <w:rsid w:val="00A62291"/>
    <w:rsid w:val="00A631BD"/>
    <w:rsid w:val="00A6346F"/>
    <w:rsid w:val="00A634CC"/>
    <w:rsid w:val="00A63D8C"/>
    <w:rsid w:val="00A64BCE"/>
    <w:rsid w:val="00A651C0"/>
    <w:rsid w:val="00A6605F"/>
    <w:rsid w:val="00A703A6"/>
    <w:rsid w:val="00A706AE"/>
    <w:rsid w:val="00A7162F"/>
    <w:rsid w:val="00A7354D"/>
    <w:rsid w:val="00A73887"/>
    <w:rsid w:val="00A73EC9"/>
    <w:rsid w:val="00A7456C"/>
    <w:rsid w:val="00A74919"/>
    <w:rsid w:val="00A74B60"/>
    <w:rsid w:val="00A74D16"/>
    <w:rsid w:val="00A75275"/>
    <w:rsid w:val="00A755CD"/>
    <w:rsid w:val="00A75F7C"/>
    <w:rsid w:val="00A766DB"/>
    <w:rsid w:val="00A76A66"/>
    <w:rsid w:val="00A801BA"/>
    <w:rsid w:val="00A839EC"/>
    <w:rsid w:val="00A83C43"/>
    <w:rsid w:val="00A865B8"/>
    <w:rsid w:val="00A86767"/>
    <w:rsid w:val="00A87B6C"/>
    <w:rsid w:val="00A903A0"/>
    <w:rsid w:val="00A9040C"/>
    <w:rsid w:val="00A9060F"/>
    <w:rsid w:val="00A9159A"/>
    <w:rsid w:val="00A91A62"/>
    <w:rsid w:val="00A938EB"/>
    <w:rsid w:val="00A94344"/>
    <w:rsid w:val="00A96720"/>
    <w:rsid w:val="00A96AA0"/>
    <w:rsid w:val="00A9750F"/>
    <w:rsid w:val="00AA0072"/>
    <w:rsid w:val="00AA06B1"/>
    <w:rsid w:val="00AA40C8"/>
    <w:rsid w:val="00AA4D86"/>
    <w:rsid w:val="00AA622D"/>
    <w:rsid w:val="00AA7A40"/>
    <w:rsid w:val="00AB0590"/>
    <w:rsid w:val="00AB091B"/>
    <w:rsid w:val="00AB2074"/>
    <w:rsid w:val="00AB24B9"/>
    <w:rsid w:val="00AB24DD"/>
    <w:rsid w:val="00AB351F"/>
    <w:rsid w:val="00AB3FD4"/>
    <w:rsid w:val="00AB4857"/>
    <w:rsid w:val="00AB54EE"/>
    <w:rsid w:val="00AB6DFB"/>
    <w:rsid w:val="00AB767D"/>
    <w:rsid w:val="00AC0C0C"/>
    <w:rsid w:val="00AC0E71"/>
    <w:rsid w:val="00AC27C8"/>
    <w:rsid w:val="00AC30BF"/>
    <w:rsid w:val="00AC33FB"/>
    <w:rsid w:val="00AC3B76"/>
    <w:rsid w:val="00AC46AC"/>
    <w:rsid w:val="00AC5425"/>
    <w:rsid w:val="00AC5F6B"/>
    <w:rsid w:val="00AC7A47"/>
    <w:rsid w:val="00AD0104"/>
    <w:rsid w:val="00AD06B0"/>
    <w:rsid w:val="00AD0C67"/>
    <w:rsid w:val="00AD0DA5"/>
    <w:rsid w:val="00AD1CB0"/>
    <w:rsid w:val="00AD1F7C"/>
    <w:rsid w:val="00AD20B8"/>
    <w:rsid w:val="00AD2672"/>
    <w:rsid w:val="00AD3013"/>
    <w:rsid w:val="00AD3C5C"/>
    <w:rsid w:val="00AD4B0F"/>
    <w:rsid w:val="00AD4EFA"/>
    <w:rsid w:val="00AD65CF"/>
    <w:rsid w:val="00AD6951"/>
    <w:rsid w:val="00AD7539"/>
    <w:rsid w:val="00AE01B0"/>
    <w:rsid w:val="00AE067E"/>
    <w:rsid w:val="00AE22A9"/>
    <w:rsid w:val="00AE27DB"/>
    <w:rsid w:val="00AE360A"/>
    <w:rsid w:val="00AE3844"/>
    <w:rsid w:val="00AE3D9D"/>
    <w:rsid w:val="00AE4C78"/>
    <w:rsid w:val="00AE6685"/>
    <w:rsid w:val="00AE6782"/>
    <w:rsid w:val="00AE6E63"/>
    <w:rsid w:val="00AF05D0"/>
    <w:rsid w:val="00AF13CB"/>
    <w:rsid w:val="00AF177D"/>
    <w:rsid w:val="00AF2DCB"/>
    <w:rsid w:val="00AF427A"/>
    <w:rsid w:val="00AF502B"/>
    <w:rsid w:val="00AF5A2C"/>
    <w:rsid w:val="00AF6885"/>
    <w:rsid w:val="00AF7868"/>
    <w:rsid w:val="00AF7BA2"/>
    <w:rsid w:val="00B003C2"/>
    <w:rsid w:val="00B005A1"/>
    <w:rsid w:val="00B0069D"/>
    <w:rsid w:val="00B00F97"/>
    <w:rsid w:val="00B023C3"/>
    <w:rsid w:val="00B02848"/>
    <w:rsid w:val="00B02B3F"/>
    <w:rsid w:val="00B046B0"/>
    <w:rsid w:val="00B05768"/>
    <w:rsid w:val="00B059A1"/>
    <w:rsid w:val="00B06211"/>
    <w:rsid w:val="00B102F2"/>
    <w:rsid w:val="00B104CF"/>
    <w:rsid w:val="00B10B97"/>
    <w:rsid w:val="00B1164B"/>
    <w:rsid w:val="00B1165F"/>
    <w:rsid w:val="00B1175D"/>
    <w:rsid w:val="00B11DD6"/>
    <w:rsid w:val="00B12C30"/>
    <w:rsid w:val="00B13543"/>
    <w:rsid w:val="00B14B94"/>
    <w:rsid w:val="00B1512E"/>
    <w:rsid w:val="00B152FE"/>
    <w:rsid w:val="00B15538"/>
    <w:rsid w:val="00B15FD1"/>
    <w:rsid w:val="00B16669"/>
    <w:rsid w:val="00B16F22"/>
    <w:rsid w:val="00B17347"/>
    <w:rsid w:val="00B1778A"/>
    <w:rsid w:val="00B17CD7"/>
    <w:rsid w:val="00B17E42"/>
    <w:rsid w:val="00B20153"/>
    <w:rsid w:val="00B21342"/>
    <w:rsid w:val="00B23B89"/>
    <w:rsid w:val="00B2416E"/>
    <w:rsid w:val="00B25FE1"/>
    <w:rsid w:val="00B26CEB"/>
    <w:rsid w:val="00B2757A"/>
    <w:rsid w:val="00B27636"/>
    <w:rsid w:val="00B27DEC"/>
    <w:rsid w:val="00B309E0"/>
    <w:rsid w:val="00B32332"/>
    <w:rsid w:val="00B3288A"/>
    <w:rsid w:val="00B3442D"/>
    <w:rsid w:val="00B35919"/>
    <w:rsid w:val="00B35BC5"/>
    <w:rsid w:val="00B35D6A"/>
    <w:rsid w:val="00B36562"/>
    <w:rsid w:val="00B403E6"/>
    <w:rsid w:val="00B40813"/>
    <w:rsid w:val="00B41FC5"/>
    <w:rsid w:val="00B421EA"/>
    <w:rsid w:val="00B4220C"/>
    <w:rsid w:val="00B4280B"/>
    <w:rsid w:val="00B436AB"/>
    <w:rsid w:val="00B43B66"/>
    <w:rsid w:val="00B46318"/>
    <w:rsid w:val="00B46429"/>
    <w:rsid w:val="00B47381"/>
    <w:rsid w:val="00B4773E"/>
    <w:rsid w:val="00B47C2B"/>
    <w:rsid w:val="00B50017"/>
    <w:rsid w:val="00B50066"/>
    <w:rsid w:val="00B502EA"/>
    <w:rsid w:val="00B520D3"/>
    <w:rsid w:val="00B52154"/>
    <w:rsid w:val="00B533CE"/>
    <w:rsid w:val="00B537FB"/>
    <w:rsid w:val="00B55757"/>
    <w:rsid w:val="00B55899"/>
    <w:rsid w:val="00B55A17"/>
    <w:rsid w:val="00B608BE"/>
    <w:rsid w:val="00B62CC0"/>
    <w:rsid w:val="00B63396"/>
    <w:rsid w:val="00B63630"/>
    <w:rsid w:val="00B64A2D"/>
    <w:rsid w:val="00B64A9B"/>
    <w:rsid w:val="00B65554"/>
    <w:rsid w:val="00B65C0F"/>
    <w:rsid w:val="00B667E1"/>
    <w:rsid w:val="00B67537"/>
    <w:rsid w:val="00B705F9"/>
    <w:rsid w:val="00B72303"/>
    <w:rsid w:val="00B7344C"/>
    <w:rsid w:val="00B743A7"/>
    <w:rsid w:val="00B74768"/>
    <w:rsid w:val="00B754CD"/>
    <w:rsid w:val="00B765BC"/>
    <w:rsid w:val="00B77568"/>
    <w:rsid w:val="00B77588"/>
    <w:rsid w:val="00B8060B"/>
    <w:rsid w:val="00B80672"/>
    <w:rsid w:val="00B8077D"/>
    <w:rsid w:val="00B81D04"/>
    <w:rsid w:val="00B81EB7"/>
    <w:rsid w:val="00B82547"/>
    <w:rsid w:val="00B826EB"/>
    <w:rsid w:val="00B84A95"/>
    <w:rsid w:val="00B8546B"/>
    <w:rsid w:val="00B8546E"/>
    <w:rsid w:val="00B8734E"/>
    <w:rsid w:val="00B874EF"/>
    <w:rsid w:val="00B87AFB"/>
    <w:rsid w:val="00B87C46"/>
    <w:rsid w:val="00B87CBA"/>
    <w:rsid w:val="00B87F49"/>
    <w:rsid w:val="00B90AB0"/>
    <w:rsid w:val="00B90DA8"/>
    <w:rsid w:val="00B923FB"/>
    <w:rsid w:val="00B95149"/>
    <w:rsid w:val="00B96881"/>
    <w:rsid w:val="00B96C0B"/>
    <w:rsid w:val="00BA0529"/>
    <w:rsid w:val="00BA0B2E"/>
    <w:rsid w:val="00BA2152"/>
    <w:rsid w:val="00BA24DF"/>
    <w:rsid w:val="00BA3203"/>
    <w:rsid w:val="00BA43C7"/>
    <w:rsid w:val="00BA5260"/>
    <w:rsid w:val="00BA5C48"/>
    <w:rsid w:val="00BA5C58"/>
    <w:rsid w:val="00BA5F3E"/>
    <w:rsid w:val="00BA67CB"/>
    <w:rsid w:val="00BA75F7"/>
    <w:rsid w:val="00BB0062"/>
    <w:rsid w:val="00BB0FCE"/>
    <w:rsid w:val="00BB154C"/>
    <w:rsid w:val="00BB17AB"/>
    <w:rsid w:val="00BB1B45"/>
    <w:rsid w:val="00BB1BC8"/>
    <w:rsid w:val="00BB1F86"/>
    <w:rsid w:val="00BB2059"/>
    <w:rsid w:val="00BB2279"/>
    <w:rsid w:val="00BB2FB0"/>
    <w:rsid w:val="00BB30E5"/>
    <w:rsid w:val="00BB5673"/>
    <w:rsid w:val="00BB5DB6"/>
    <w:rsid w:val="00BB6481"/>
    <w:rsid w:val="00BB66D4"/>
    <w:rsid w:val="00BB67BA"/>
    <w:rsid w:val="00BB6B42"/>
    <w:rsid w:val="00BB79E3"/>
    <w:rsid w:val="00BB7D2C"/>
    <w:rsid w:val="00BB7DBA"/>
    <w:rsid w:val="00BC038C"/>
    <w:rsid w:val="00BC0934"/>
    <w:rsid w:val="00BC13BF"/>
    <w:rsid w:val="00BC234B"/>
    <w:rsid w:val="00BC325B"/>
    <w:rsid w:val="00BC33D6"/>
    <w:rsid w:val="00BC3ABA"/>
    <w:rsid w:val="00BC3CFF"/>
    <w:rsid w:val="00BC3D38"/>
    <w:rsid w:val="00BC3D5D"/>
    <w:rsid w:val="00BC5346"/>
    <w:rsid w:val="00BC56C5"/>
    <w:rsid w:val="00BC5CD0"/>
    <w:rsid w:val="00BC62E1"/>
    <w:rsid w:val="00BC64C5"/>
    <w:rsid w:val="00BC777F"/>
    <w:rsid w:val="00BD0C7E"/>
    <w:rsid w:val="00BD0F91"/>
    <w:rsid w:val="00BD1862"/>
    <w:rsid w:val="00BD1C53"/>
    <w:rsid w:val="00BD238E"/>
    <w:rsid w:val="00BD3878"/>
    <w:rsid w:val="00BD3E2B"/>
    <w:rsid w:val="00BD5BF2"/>
    <w:rsid w:val="00BD7C89"/>
    <w:rsid w:val="00BE2DFA"/>
    <w:rsid w:val="00BE55BC"/>
    <w:rsid w:val="00BE575D"/>
    <w:rsid w:val="00BE70C9"/>
    <w:rsid w:val="00BE7353"/>
    <w:rsid w:val="00BF07DD"/>
    <w:rsid w:val="00BF0AC8"/>
    <w:rsid w:val="00BF155C"/>
    <w:rsid w:val="00BF244F"/>
    <w:rsid w:val="00BF348E"/>
    <w:rsid w:val="00BF4D1C"/>
    <w:rsid w:val="00BF4E57"/>
    <w:rsid w:val="00BF7A04"/>
    <w:rsid w:val="00BF7B16"/>
    <w:rsid w:val="00C00A06"/>
    <w:rsid w:val="00C010CC"/>
    <w:rsid w:val="00C04431"/>
    <w:rsid w:val="00C05E9F"/>
    <w:rsid w:val="00C06100"/>
    <w:rsid w:val="00C06809"/>
    <w:rsid w:val="00C06E90"/>
    <w:rsid w:val="00C10609"/>
    <w:rsid w:val="00C10635"/>
    <w:rsid w:val="00C10707"/>
    <w:rsid w:val="00C10B5C"/>
    <w:rsid w:val="00C10C33"/>
    <w:rsid w:val="00C114EE"/>
    <w:rsid w:val="00C11CBA"/>
    <w:rsid w:val="00C11DB2"/>
    <w:rsid w:val="00C1215B"/>
    <w:rsid w:val="00C12BAB"/>
    <w:rsid w:val="00C14D57"/>
    <w:rsid w:val="00C15B9A"/>
    <w:rsid w:val="00C16B6C"/>
    <w:rsid w:val="00C16E92"/>
    <w:rsid w:val="00C17CB0"/>
    <w:rsid w:val="00C2085D"/>
    <w:rsid w:val="00C20E55"/>
    <w:rsid w:val="00C22F64"/>
    <w:rsid w:val="00C23138"/>
    <w:rsid w:val="00C23E96"/>
    <w:rsid w:val="00C24BD8"/>
    <w:rsid w:val="00C257F8"/>
    <w:rsid w:val="00C259F2"/>
    <w:rsid w:val="00C25F9B"/>
    <w:rsid w:val="00C27140"/>
    <w:rsid w:val="00C271B7"/>
    <w:rsid w:val="00C27548"/>
    <w:rsid w:val="00C27643"/>
    <w:rsid w:val="00C31933"/>
    <w:rsid w:val="00C31E2A"/>
    <w:rsid w:val="00C320C6"/>
    <w:rsid w:val="00C3256D"/>
    <w:rsid w:val="00C3276E"/>
    <w:rsid w:val="00C34400"/>
    <w:rsid w:val="00C3608F"/>
    <w:rsid w:val="00C37967"/>
    <w:rsid w:val="00C40583"/>
    <w:rsid w:val="00C4088F"/>
    <w:rsid w:val="00C40E55"/>
    <w:rsid w:val="00C412E2"/>
    <w:rsid w:val="00C41C07"/>
    <w:rsid w:val="00C42F7B"/>
    <w:rsid w:val="00C4440A"/>
    <w:rsid w:val="00C44A06"/>
    <w:rsid w:val="00C457A4"/>
    <w:rsid w:val="00C46159"/>
    <w:rsid w:val="00C47391"/>
    <w:rsid w:val="00C47788"/>
    <w:rsid w:val="00C506C4"/>
    <w:rsid w:val="00C519B4"/>
    <w:rsid w:val="00C5218A"/>
    <w:rsid w:val="00C53609"/>
    <w:rsid w:val="00C53A84"/>
    <w:rsid w:val="00C53C20"/>
    <w:rsid w:val="00C53D1A"/>
    <w:rsid w:val="00C54224"/>
    <w:rsid w:val="00C54845"/>
    <w:rsid w:val="00C549CC"/>
    <w:rsid w:val="00C61A25"/>
    <w:rsid w:val="00C61BF5"/>
    <w:rsid w:val="00C61DB6"/>
    <w:rsid w:val="00C623B3"/>
    <w:rsid w:val="00C636FB"/>
    <w:rsid w:val="00C63998"/>
    <w:rsid w:val="00C645CD"/>
    <w:rsid w:val="00C64A0A"/>
    <w:rsid w:val="00C65CFB"/>
    <w:rsid w:val="00C70F77"/>
    <w:rsid w:val="00C718CE"/>
    <w:rsid w:val="00C71A05"/>
    <w:rsid w:val="00C71CD3"/>
    <w:rsid w:val="00C71F9C"/>
    <w:rsid w:val="00C730BD"/>
    <w:rsid w:val="00C734BA"/>
    <w:rsid w:val="00C73544"/>
    <w:rsid w:val="00C73C21"/>
    <w:rsid w:val="00C742EA"/>
    <w:rsid w:val="00C74481"/>
    <w:rsid w:val="00C75CAC"/>
    <w:rsid w:val="00C75EFC"/>
    <w:rsid w:val="00C76B43"/>
    <w:rsid w:val="00C77A2D"/>
    <w:rsid w:val="00C8035B"/>
    <w:rsid w:val="00C81E83"/>
    <w:rsid w:val="00C827B1"/>
    <w:rsid w:val="00C8329B"/>
    <w:rsid w:val="00C840FA"/>
    <w:rsid w:val="00C843BE"/>
    <w:rsid w:val="00C84860"/>
    <w:rsid w:val="00C85CA7"/>
    <w:rsid w:val="00C861A6"/>
    <w:rsid w:val="00C863A4"/>
    <w:rsid w:val="00C8701F"/>
    <w:rsid w:val="00C87C47"/>
    <w:rsid w:val="00C9071F"/>
    <w:rsid w:val="00C90C1C"/>
    <w:rsid w:val="00C915ED"/>
    <w:rsid w:val="00C919AE"/>
    <w:rsid w:val="00C91DA5"/>
    <w:rsid w:val="00C92E7C"/>
    <w:rsid w:val="00C93CB1"/>
    <w:rsid w:val="00C94C1A"/>
    <w:rsid w:val="00C954A3"/>
    <w:rsid w:val="00C95737"/>
    <w:rsid w:val="00C95777"/>
    <w:rsid w:val="00C95B6A"/>
    <w:rsid w:val="00C95EC9"/>
    <w:rsid w:val="00C960DC"/>
    <w:rsid w:val="00C96AAD"/>
    <w:rsid w:val="00C976F6"/>
    <w:rsid w:val="00CA0AC8"/>
    <w:rsid w:val="00CA1F13"/>
    <w:rsid w:val="00CA1F29"/>
    <w:rsid w:val="00CA1F7D"/>
    <w:rsid w:val="00CA23D7"/>
    <w:rsid w:val="00CA319C"/>
    <w:rsid w:val="00CA3A3D"/>
    <w:rsid w:val="00CA3DF6"/>
    <w:rsid w:val="00CA3F42"/>
    <w:rsid w:val="00CA4450"/>
    <w:rsid w:val="00CA5669"/>
    <w:rsid w:val="00CA7360"/>
    <w:rsid w:val="00CB21D7"/>
    <w:rsid w:val="00CB2F23"/>
    <w:rsid w:val="00CB3E02"/>
    <w:rsid w:val="00CB44E0"/>
    <w:rsid w:val="00CB5363"/>
    <w:rsid w:val="00CB5BD4"/>
    <w:rsid w:val="00CB64AE"/>
    <w:rsid w:val="00CB6642"/>
    <w:rsid w:val="00CB6AE5"/>
    <w:rsid w:val="00CB6B2E"/>
    <w:rsid w:val="00CC0447"/>
    <w:rsid w:val="00CC2A6B"/>
    <w:rsid w:val="00CC3F75"/>
    <w:rsid w:val="00CC60BB"/>
    <w:rsid w:val="00CC7DB3"/>
    <w:rsid w:val="00CD043A"/>
    <w:rsid w:val="00CD0672"/>
    <w:rsid w:val="00CD0990"/>
    <w:rsid w:val="00CD10C1"/>
    <w:rsid w:val="00CD1606"/>
    <w:rsid w:val="00CD27EB"/>
    <w:rsid w:val="00CD2EC4"/>
    <w:rsid w:val="00CD4E9C"/>
    <w:rsid w:val="00CD57AA"/>
    <w:rsid w:val="00CD73F3"/>
    <w:rsid w:val="00CE00C6"/>
    <w:rsid w:val="00CE18A5"/>
    <w:rsid w:val="00CE1989"/>
    <w:rsid w:val="00CE4DBB"/>
    <w:rsid w:val="00CE6A1D"/>
    <w:rsid w:val="00CE7A06"/>
    <w:rsid w:val="00CF0AF0"/>
    <w:rsid w:val="00CF213E"/>
    <w:rsid w:val="00CF22E5"/>
    <w:rsid w:val="00CF4907"/>
    <w:rsid w:val="00CF4C91"/>
    <w:rsid w:val="00CF5BB6"/>
    <w:rsid w:val="00CF74C8"/>
    <w:rsid w:val="00CF7508"/>
    <w:rsid w:val="00D00916"/>
    <w:rsid w:val="00D01F46"/>
    <w:rsid w:val="00D024B6"/>
    <w:rsid w:val="00D02879"/>
    <w:rsid w:val="00D04257"/>
    <w:rsid w:val="00D05925"/>
    <w:rsid w:val="00D06C05"/>
    <w:rsid w:val="00D076F4"/>
    <w:rsid w:val="00D07C27"/>
    <w:rsid w:val="00D10339"/>
    <w:rsid w:val="00D12A6C"/>
    <w:rsid w:val="00D12DBE"/>
    <w:rsid w:val="00D12F26"/>
    <w:rsid w:val="00D12FCC"/>
    <w:rsid w:val="00D13894"/>
    <w:rsid w:val="00D138D8"/>
    <w:rsid w:val="00D13A65"/>
    <w:rsid w:val="00D13A91"/>
    <w:rsid w:val="00D13BD4"/>
    <w:rsid w:val="00D13C3F"/>
    <w:rsid w:val="00D14C94"/>
    <w:rsid w:val="00D16BD8"/>
    <w:rsid w:val="00D16C19"/>
    <w:rsid w:val="00D20660"/>
    <w:rsid w:val="00D21287"/>
    <w:rsid w:val="00D221E1"/>
    <w:rsid w:val="00D22B4E"/>
    <w:rsid w:val="00D22EFD"/>
    <w:rsid w:val="00D2544B"/>
    <w:rsid w:val="00D26B43"/>
    <w:rsid w:val="00D335F8"/>
    <w:rsid w:val="00D349E1"/>
    <w:rsid w:val="00D359F8"/>
    <w:rsid w:val="00D360DC"/>
    <w:rsid w:val="00D36C39"/>
    <w:rsid w:val="00D377DB"/>
    <w:rsid w:val="00D409D2"/>
    <w:rsid w:val="00D40CAB"/>
    <w:rsid w:val="00D40E74"/>
    <w:rsid w:val="00D41F3D"/>
    <w:rsid w:val="00D42135"/>
    <w:rsid w:val="00D4241A"/>
    <w:rsid w:val="00D424FC"/>
    <w:rsid w:val="00D43802"/>
    <w:rsid w:val="00D4449F"/>
    <w:rsid w:val="00D45B4F"/>
    <w:rsid w:val="00D45F3F"/>
    <w:rsid w:val="00D46211"/>
    <w:rsid w:val="00D50478"/>
    <w:rsid w:val="00D5063C"/>
    <w:rsid w:val="00D50893"/>
    <w:rsid w:val="00D5146F"/>
    <w:rsid w:val="00D515C4"/>
    <w:rsid w:val="00D51A21"/>
    <w:rsid w:val="00D52459"/>
    <w:rsid w:val="00D52B47"/>
    <w:rsid w:val="00D54075"/>
    <w:rsid w:val="00D54627"/>
    <w:rsid w:val="00D55AA2"/>
    <w:rsid w:val="00D56716"/>
    <w:rsid w:val="00D56C46"/>
    <w:rsid w:val="00D61E51"/>
    <w:rsid w:val="00D63AB6"/>
    <w:rsid w:val="00D658B4"/>
    <w:rsid w:val="00D667B3"/>
    <w:rsid w:val="00D66AF9"/>
    <w:rsid w:val="00D6796C"/>
    <w:rsid w:val="00D67B43"/>
    <w:rsid w:val="00D70894"/>
    <w:rsid w:val="00D70C10"/>
    <w:rsid w:val="00D7109B"/>
    <w:rsid w:val="00D7252E"/>
    <w:rsid w:val="00D73243"/>
    <w:rsid w:val="00D74B7D"/>
    <w:rsid w:val="00D76482"/>
    <w:rsid w:val="00D80775"/>
    <w:rsid w:val="00D81C99"/>
    <w:rsid w:val="00D8215D"/>
    <w:rsid w:val="00D821A8"/>
    <w:rsid w:val="00D82BA6"/>
    <w:rsid w:val="00D85CA4"/>
    <w:rsid w:val="00D85D1F"/>
    <w:rsid w:val="00D90322"/>
    <w:rsid w:val="00D90502"/>
    <w:rsid w:val="00D91E4B"/>
    <w:rsid w:val="00D94063"/>
    <w:rsid w:val="00D94084"/>
    <w:rsid w:val="00D95A44"/>
    <w:rsid w:val="00D96C25"/>
    <w:rsid w:val="00D971F7"/>
    <w:rsid w:val="00D974E8"/>
    <w:rsid w:val="00D97608"/>
    <w:rsid w:val="00DA0849"/>
    <w:rsid w:val="00DA11A2"/>
    <w:rsid w:val="00DA12CC"/>
    <w:rsid w:val="00DA148E"/>
    <w:rsid w:val="00DA1D08"/>
    <w:rsid w:val="00DA1E20"/>
    <w:rsid w:val="00DA3ADF"/>
    <w:rsid w:val="00DA3FE5"/>
    <w:rsid w:val="00DA4207"/>
    <w:rsid w:val="00DA48AA"/>
    <w:rsid w:val="00DA4DB8"/>
    <w:rsid w:val="00DA6043"/>
    <w:rsid w:val="00DA6EA7"/>
    <w:rsid w:val="00DA7611"/>
    <w:rsid w:val="00DA7F7D"/>
    <w:rsid w:val="00DB0679"/>
    <w:rsid w:val="00DB1993"/>
    <w:rsid w:val="00DB24CA"/>
    <w:rsid w:val="00DB253D"/>
    <w:rsid w:val="00DB2658"/>
    <w:rsid w:val="00DB3898"/>
    <w:rsid w:val="00DB5556"/>
    <w:rsid w:val="00DB753E"/>
    <w:rsid w:val="00DB76ED"/>
    <w:rsid w:val="00DC04E7"/>
    <w:rsid w:val="00DC0BC8"/>
    <w:rsid w:val="00DC0C31"/>
    <w:rsid w:val="00DC12B6"/>
    <w:rsid w:val="00DC2460"/>
    <w:rsid w:val="00DC2A01"/>
    <w:rsid w:val="00DC3F15"/>
    <w:rsid w:val="00DC4453"/>
    <w:rsid w:val="00DC45C8"/>
    <w:rsid w:val="00DC4615"/>
    <w:rsid w:val="00DC48FD"/>
    <w:rsid w:val="00DC4912"/>
    <w:rsid w:val="00DC4B12"/>
    <w:rsid w:val="00DC4B76"/>
    <w:rsid w:val="00DC5A63"/>
    <w:rsid w:val="00DC5A96"/>
    <w:rsid w:val="00DC5EBE"/>
    <w:rsid w:val="00DC6874"/>
    <w:rsid w:val="00DC7B7C"/>
    <w:rsid w:val="00DD1370"/>
    <w:rsid w:val="00DD14DA"/>
    <w:rsid w:val="00DD213F"/>
    <w:rsid w:val="00DD22AF"/>
    <w:rsid w:val="00DD30B3"/>
    <w:rsid w:val="00DD5131"/>
    <w:rsid w:val="00DE0596"/>
    <w:rsid w:val="00DE0834"/>
    <w:rsid w:val="00DE0C68"/>
    <w:rsid w:val="00DE114A"/>
    <w:rsid w:val="00DE2CCC"/>
    <w:rsid w:val="00DE342F"/>
    <w:rsid w:val="00DE35B4"/>
    <w:rsid w:val="00DE35FB"/>
    <w:rsid w:val="00DE366F"/>
    <w:rsid w:val="00DE3D89"/>
    <w:rsid w:val="00DE4CEA"/>
    <w:rsid w:val="00DE4DD7"/>
    <w:rsid w:val="00DE6776"/>
    <w:rsid w:val="00DE6B15"/>
    <w:rsid w:val="00DF0B31"/>
    <w:rsid w:val="00DF1AF0"/>
    <w:rsid w:val="00DF2454"/>
    <w:rsid w:val="00DF2AF2"/>
    <w:rsid w:val="00DF2D45"/>
    <w:rsid w:val="00DF4234"/>
    <w:rsid w:val="00DF5084"/>
    <w:rsid w:val="00DF574C"/>
    <w:rsid w:val="00DF6626"/>
    <w:rsid w:val="00DF6922"/>
    <w:rsid w:val="00DF6E78"/>
    <w:rsid w:val="00DF7CC1"/>
    <w:rsid w:val="00E00568"/>
    <w:rsid w:val="00E01334"/>
    <w:rsid w:val="00E0152C"/>
    <w:rsid w:val="00E0172B"/>
    <w:rsid w:val="00E01E8F"/>
    <w:rsid w:val="00E03927"/>
    <w:rsid w:val="00E03C5D"/>
    <w:rsid w:val="00E0418B"/>
    <w:rsid w:val="00E051AF"/>
    <w:rsid w:val="00E07A39"/>
    <w:rsid w:val="00E10CBD"/>
    <w:rsid w:val="00E11598"/>
    <w:rsid w:val="00E11E76"/>
    <w:rsid w:val="00E133C2"/>
    <w:rsid w:val="00E136D5"/>
    <w:rsid w:val="00E143E3"/>
    <w:rsid w:val="00E16FA7"/>
    <w:rsid w:val="00E20721"/>
    <w:rsid w:val="00E20D2A"/>
    <w:rsid w:val="00E21018"/>
    <w:rsid w:val="00E213D6"/>
    <w:rsid w:val="00E21448"/>
    <w:rsid w:val="00E217C7"/>
    <w:rsid w:val="00E219BB"/>
    <w:rsid w:val="00E2221B"/>
    <w:rsid w:val="00E2385F"/>
    <w:rsid w:val="00E24221"/>
    <w:rsid w:val="00E2425A"/>
    <w:rsid w:val="00E2446D"/>
    <w:rsid w:val="00E24E36"/>
    <w:rsid w:val="00E254F1"/>
    <w:rsid w:val="00E2579E"/>
    <w:rsid w:val="00E260E2"/>
    <w:rsid w:val="00E2685D"/>
    <w:rsid w:val="00E26EC7"/>
    <w:rsid w:val="00E27513"/>
    <w:rsid w:val="00E27780"/>
    <w:rsid w:val="00E27CEA"/>
    <w:rsid w:val="00E31276"/>
    <w:rsid w:val="00E332A3"/>
    <w:rsid w:val="00E3377B"/>
    <w:rsid w:val="00E337FE"/>
    <w:rsid w:val="00E33DD8"/>
    <w:rsid w:val="00E34AFE"/>
    <w:rsid w:val="00E367AB"/>
    <w:rsid w:val="00E3690B"/>
    <w:rsid w:val="00E3788B"/>
    <w:rsid w:val="00E407EF"/>
    <w:rsid w:val="00E40A22"/>
    <w:rsid w:val="00E40EA7"/>
    <w:rsid w:val="00E4164F"/>
    <w:rsid w:val="00E41BEF"/>
    <w:rsid w:val="00E429A4"/>
    <w:rsid w:val="00E4493A"/>
    <w:rsid w:val="00E454CF"/>
    <w:rsid w:val="00E46645"/>
    <w:rsid w:val="00E469C9"/>
    <w:rsid w:val="00E46E43"/>
    <w:rsid w:val="00E472B9"/>
    <w:rsid w:val="00E47602"/>
    <w:rsid w:val="00E47D5D"/>
    <w:rsid w:val="00E50D62"/>
    <w:rsid w:val="00E51C2F"/>
    <w:rsid w:val="00E52B8F"/>
    <w:rsid w:val="00E533A9"/>
    <w:rsid w:val="00E54C91"/>
    <w:rsid w:val="00E55834"/>
    <w:rsid w:val="00E55AB5"/>
    <w:rsid w:val="00E56B84"/>
    <w:rsid w:val="00E56EAE"/>
    <w:rsid w:val="00E572BC"/>
    <w:rsid w:val="00E57F74"/>
    <w:rsid w:val="00E606EA"/>
    <w:rsid w:val="00E60AB2"/>
    <w:rsid w:val="00E615B3"/>
    <w:rsid w:val="00E6173A"/>
    <w:rsid w:val="00E61CF8"/>
    <w:rsid w:val="00E640B3"/>
    <w:rsid w:val="00E64CED"/>
    <w:rsid w:val="00E64E0A"/>
    <w:rsid w:val="00E6549A"/>
    <w:rsid w:val="00E6558B"/>
    <w:rsid w:val="00E67365"/>
    <w:rsid w:val="00E678EA"/>
    <w:rsid w:val="00E70233"/>
    <w:rsid w:val="00E70604"/>
    <w:rsid w:val="00E70B62"/>
    <w:rsid w:val="00E71384"/>
    <w:rsid w:val="00E715C8"/>
    <w:rsid w:val="00E71DF0"/>
    <w:rsid w:val="00E72F31"/>
    <w:rsid w:val="00E7658B"/>
    <w:rsid w:val="00E767F7"/>
    <w:rsid w:val="00E76C68"/>
    <w:rsid w:val="00E830EC"/>
    <w:rsid w:val="00E8335E"/>
    <w:rsid w:val="00E8381D"/>
    <w:rsid w:val="00E849FE"/>
    <w:rsid w:val="00E84A9C"/>
    <w:rsid w:val="00E84C2C"/>
    <w:rsid w:val="00E85BEE"/>
    <w:rsid w:val="00E8707A"/>
    <w:rsid w:val="00E872FA"/>
    <w:rsid w:val="00E87424"/>
    <w:rsid w:val="00E87AC3"/>
    <w:rsid w:val="00E87B60"/>
    <w:rsid w:val="00E906AB"/>
    <w:rsid w:val="00E927AD"/>
    <w:rsid w:val="00E9351E"/>
    <w:rsid w:val="00E949BA"/>
    <w:rsid w:val="00E95568"/>
    <w:rsid w:val="00E9603B"/>
    <w:rsid w:val="00E968EF"/>
    <w:rsid w:val="00E9699C"/>
    <w:rsid w:val="00EA10A1"/>
    <w:rsid w:val="00EA1AC2"/>
    <w:rsid w:val="00EA218D"/>
    <w:rsid w:val="00EA339C"/>
    <w:rsid w:val="00EA35B6"/>
    <w:rsid w:val="00EA45AD"/>
    <w:rsid w:val="00EA5370"/>
    <w:rsid w:val="00EA6F0D"/>
    <w:rsid w:val="00EA7357"/>
    <w:rsid w:val="00EA754F"/>
    <w:rsid w:val="00EB12CF"/>
    <w:rsid w:val="00EB1FCB"/>
    <w:rsid w:val="00EB27B4"/>
    <w:rsid w:val="00EB3BB3"/>
    <w:rsid w:val="00EB4A4B"/>
    <w:rsid w:val="00EB510F"/>
    <w:rsid w:val="00EB53FA"/>
    <w:rsid w:val="00EB643C"/>
    <w:rsid w:val="00EB7280"/>
    <w:rsid w:val="00EC0AFE"/>
    <w:rsid w:val="00EC0EDB"/>
    <w:rsid w:val="00EC1050"/>
    <w:rsid w:val="00EC32CF"/>
    <w:rsid w:val="00EC4DAC"/>
    <w:rsid w:val="00EC54EC"/>
    <w:rsid w:val="00EC5830"/>
    <w:rsid w:val="00EC599D"/>
    <w:rsid w:val="00ED169F"/>
    <w:rsid w:val="00ED2A56"/>
    <w:rsid w:val="00ED40DC"/>
    <w:rsid w:val="00ED47B3"/>
    <w:rsid w:val="00ED4DA9"/>
    <w:rsid w:val="00ED57C3"/>
    <w:rsid w:val="00ED5C26"/>
    <w:rsid w:val="00ED5E49"/>
    <w:rsid w:val="00ED6E8B"/>
    <w:rsid w:val="00ED7681"/>
    <w:rsid w:val="00ED76D6"/>
    <w:rsid w:val="00ED7700"/>
    <w:rsid w:val="00ED77F4"/>
    <w:rsid w:val="00ED789A"/>
    <w:rsid w:val="00EE43AA"/>
    <w:rsid w:val="00EE47B7"/>
    <w:rsid w:val="00EE4A51"/>
    <w:rsid w:val="00EE4CDE"/>
    <w:rsid w:val="00EE6039"/>
    <w:rsid w:val="00EE6C32"/>
    <w:rsid w:val="00EF00D8"/>
    <w:rsid w:val="00EF02E4"/>
    <w:rsid w:val="00EF0D2F"/>
    <w:rsid w:val="00EF1427"/>
    <w:rsid w:val="00EF1CCF"/>
    <w:rsid w:val="00EF2183"/>
    <w:rsid w:val="00EF3F36"/>
    <w:rsid w:val="00EF449D"/>
    <w:rsid w:val="00EF4655"/>
    <w:rsid w:val="00EF54F7"/>
    <w:rsid w:val="00EF6C85"/>
    <w:rsid w:val="00EF77A6"/>
    <w:rsid w:val="00F009D4"/>
    <w:rsid w:val="00F02F58"/>
    <w:rsid w:val="00F031D4"/>
    <w:rsid w:val="00F05C50"/>
    <w:rsid w:val="00F060DC"/>
    <w:rsid w:val="00F0643D"/>
    <w:rsid w:val="00F064C5"/>
    <w:rsid w:val="00F06BD3"/>
    <w:rsid w:val="00F0759C"/>
    <w:rsid w:val="00F07809"/>
    <w:rsid w:val="00F07A36"/>
    <w:rsid w:val="00F07CB7"/>
    <w:rsid w:val="00F100B5"/>
    <w:rsid w:val="00F10370"/>
    <w:rsid w:val="00F10878"/>
    <w:rsid w:val="00F11063"/>
    <w:rsid w:val="00F11509"/>
    <w:rsid w:val="00F11758"/>
    <w:rsid w:val="00F12B2D"/>
    <w:rsid w:val="00F12BEB"/>
    <w:rsid w:val="00F149E1"/>
    <w:rsid w:val="00F14A87"/>
    <w:rsid w:val="00F15842"/>
    <w:rsid w:val="00F15C2F"/>
    <w:rsid w:val="00F15EA3"/>
    <w:rsid w:val="00F207C7"/>
    <w:rsid w:val="00F20C4B"/>
    <w:rsid w:val="00F20DF2"/>
    <w:rsid w:val="00F20F5B"/>
    <w:rsid w:val="00F21549"/>
    <w:rsid w:val="00F21722"/>
    <w:rsid w:val="00F22945"/>
    <w:rsid w:val="00F23A91"/>
    <w:rsid w:val="00F23AFE"/>
    <w:rsid w:val="00F242A0"/>
    <w:rsid w:val="00F2448A"/>
    <w:rsid w:val="00F2458F"/>
    <w:rsid w:val="00F2689F"/>
    <w:rsid w:val="00F27D63"/>
    <w:rsid w:val="00F311C5"/>
    <w:rsid w:val="00F31254"/>
    <w:rsid w:val="00F3229A"/>
    <w:rsid w:val="00F33CC8"/>
    <w:rsid w:val="00F33EA3"/>
    <w:rsid w:val="00F3460D"/>
    <w:rsid w:val="00F347CD"/>
    <w:rsid w:val="00F35120"/>
    <w:rsid w:val="00F354AC"/>
    <w:rsid w:val="00F356E1"/>
    <w:rsid w:val="00F35DC8"/>
    <w:rsid w:val="00F36773"/>
    <w:rsid w:val="00F37C74"/>
    <w:rsid w:val="00F37D9B"/>
    <w:rsid w:val="00F37F18"/>
    <w:rsid w:val="00F4002E"/>
    <w:rsid w:val="00F400B2"/>
    <w:rsid w:val="00F40C1D"/>
    <w:rsid w:val="00F40F5E"/>
    <w:rsid w:val="00F414DF"/>
    <w:rsid w:val="00F41C9B"/>
    <w:rsid w:val="00F42B62"/>
    <w:rsid w:val="00F432BB"/>
    <w:rsid w:val="00F44054"/>
    <w:rsid w:val="00F441E8"/>
    <w:rsid w:val="00F470CC"/>
    <w:rsid w:val="00F50274"/>
    <w:rsid w:val="00F5112B"/>
    <w:rsid w:val="00F51262"/>
    <w:rsid w:val="00F51431"/>
    <w:rsid w:val="00F516C5"/>
    <w:rsid w:val="00F51C1C"/>
    <w:rsid w:val="00F5278A"/>
    <w:rsid w:val="00F54656"/>
    <w:rsid w:val="00F54D91"/>
    <w:rsid w:val="00F550BF"/>
    <w:rsid w:val="00F55AA2"/>
    <w:rsid w:val="00F56E0D"/>
    <w:rsid w:val="00F600CB"/>
    <w:rsid w:val="00F60C91"/>
    <w:rsid w:val="00F60D2C"/>
    <w:rsid w:val="00F61589"/>
    <w:rsid w:val="00F618A3"/>
    <w:rsid w:val="00F61F13"/>
    <w:rsid w:val="00F62C8C"/>
    <w:rsid w:val="00F63DFB"/>
    <w:rsid w:val="00F640F2"/>
    <w:rsid w:val="00F64E70"/>
    <w:rsid w:val="00F65505"/>
    <w:rsid w:val="00F659C0"/>
    <w:rsid w:val="00F66312"/>
    <w:rsid w:val="00F6654B"/>
    <w:rsid w:val="00F6691F"/>
    <w:rsid w:val="00F70436"/>
    <w:rsid w:val="00F70D4B"/>
    <w:rsid w:val="00F70F22"/>
    <w:rsid w:val="00F71865"/>
    <w:rsid w:val="00F72417"/>
    <w:rsid w:val="00F7352F"/>
    <w:rsid w:val="00F73DEC"/>
    <w:rsid w:val="00F74B34"/>
    <w:rsid w:val="00F74BF5"/>
    <w:rsid w:val="00F766C1"/>
    <w:rsid w:val="00F8013F"/>
    <w:rsid w:val="00F806E8"/>
    <w:rsid w:val="00F84029"/>
    <w:rsid w:val="00F8438C"/>
    <w:rsid w:val="00F8460F"/>
    <w:rsid w:val="00F8494B"/>
    <w:rsid w:val="00F84A2F"/>
    <w:rsid w:val="00F85C8F"/>
    <w:rsid w:val="00F86A0E"/>
    <w:rsid w:val="00F86A90"/>
    <w:rsid w:val="00F86D5D"/>
    <w:rsid w:val="00F877F8"/>
    <w:rsid w:val="00F87942"/>
    <w:rsid w:val="00F907E3"/>
    <w:rsid w:val="00F9227B"/>
    <w:rsid w:val="00F92955"/>
    <w:rsid w:val="00F93626"/>
    <w:rsid w:val="00F941A5"/>
    <w:rsid w:val="00F949F1"/>
    <w:rsid w:val="00FA043C"/>
    <w:rsid w:val="00FA19FC"/>
    <w:rsid w:val="00FA23CD"/>
    <w:rsid w:val="00FA2AD3"/>
    <w:rsid w:val="00FA3942"/>
    <w:rsid w:val="00FA57C1"/>
    <w:rsid w:val="00FA6940"/>
    <w:rsid w:val="00FA6F11"/>
    <w:rsid w:val="00FB031E"/>
    <w:rsid w:val="00FB06F0"/>
    <w:rsid w:val="00FB07CF"/>
    <w:rsid w:val="00FB08B9"/>
    <w:rsid w:val="00FB0ABA"/>
    <w:rsid w:val="00FB0BAD"/>
    <w:rsid w:val="00FB0C2F"/>
    <w:rsid w:val="00FB1508"/>
    <w:rsid w:val="00FB1FBC"/>
    <w:rsid w:val="00FB237D"/>
    <w:rsid w:val="00FB2455"/>
    <w:rsid w:val="00FB2930"/>
    <w:rsid w:val="00FB351C"/>
    <w:rsid w:val="00FB362F"/>
    <w:rsid w:val="00FB41FA"/>
    <w:rsid w:val="00FB488B"/>
    <w:rsid w:val="00FB54A1"/>
    <w:rsid w:val="00FB595D"/>
    <w:rsid w:val="00FB5AAD"/>
    <w:rsid w:val="00FB669F"/>
    <w:rsid w:val="00FC058E"/>
    <w:rsid w:val="00FC118C"/>
    <w:rsid w:val="00FC19F5"/>
    <w:rsid w:val="00FC1CAF"/>
    <w:rsid w:val="00FC2596"/>
    <w:rsid w:val="00FC2748"/>
    <w:rsid w:val="00FC3CC9"/>
    <w:rsid w:val="00FC431A"/>
    <w:rsid w:val="00FC43AF"/>
    <w:rsid w:val="00FC49B5"/>
    <w:rsid w:val="00FC4A15"/>
    <w:rsid w:val="00FC6E91"/>
    <w:rsid w:val="00FD084E"/>
    <w:rsid w:val="00FD2257"/>
    <w:rsid w:val="00FD2B74"/>
    <w:rsid w:val="00FD30A7"/>
    <w:rsid w:val="00FD3569"/>
    <w:rsid w:val="00FD481B"/>
    <w:rsid w:val="00FD5BB5"/>
    <w:rsid w:val="00FD63B0"/>
    <w:rsid w:val="00FD7637"/>
    <w:rsid w:val="00FD7794"/>
    <w:rsid w:val="00FD7CE5"/>
    <w:rsid w:val="00FD7DEC"/>
    <w:rsid w:val="00FD7F5F"/>
    <w:rsid w:val="00FE0F27"/>
    <w:rsid w:val="00FE0FAF"/>
    <w:rsid w:val="00FE1522"/>
    <w:rsid w:val="00FE2CFD"/>
    <w:rsid w:val="00FE2FDA"/>
    <w:rsid w:val="00FE3026"/>
    <w:rsid w:val="00FE3450"/>
    <w:rsid w:val="00FE4A57"/>
    <w:rsid w:val="00FE4D4E"/>
    <w:rsid w:val="00FE4DAE"/>
    <w:rsid w:val="00FE58D1"/>
    <w:rsid w:val="00FE5B57"/>
    <w:rsid w:val="00FE5E3C"/>
    <w:rsid w:val="00FE6C62"/>
    <w:rsid w:val="00FF0519"/>
    <w:rsid w:val="00FF1248"/>
    <w:rsid w:val="00FF2211"/>
    <w:rsid w:val="00FF26B1"/>
    <w:rsid w:val="00FF26B9"/>
    <w:rsid w:val="00FF285F"/>
    <w:rsid w:val="00FF2996"/>
    <w:rsid w:val="00FF3CC1"/>
    <w:rsid w:val="00FF43E8"/>
    <w:rsid w:val="00FF5DE3"/>
    <w:rsid w:val="00FF5EC9"/>
    <w:rsid w:val="00FF651F"/>
    <w:rsid w:val="00FF6858"/>
    <w:rsid w:val="00FF7477"/>
    <w:rsid w:val="00FF7722"/>
    <w:rsid w:val="214E9BDE"/>
    <w:rsid w:val="54582E18"/>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9580CB"/>
  <w15:docId w15:val="{DCFA6A76-BB79-4C1B-8706-DCAC66714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66555B"/>
    <w:rPr>
      <w:rFonts w:ascii="Arial" w:hAnsi="Arial"/>
      <w:lang w:eastAsia="nl-NL"/>
    </w:rPr>
  </w:style>
  <w:style w:type="paragraph" w:styleId="Kop1">
    <w:name w:val="heading 1"/>
    <w:basedOn w:val="Standaard"/>
    <w:next w:val="Standaard"/>
    <w:qFormat/>
    <w:pPr>
      <w:keepNext/>
      <w:spacing w:after="240" w:line="240" w:lineRule="atLeast"/>
      <w:ind w:left="680" w:hanging="680"/>
      <w:outlineLvl w:val="0"/>
    </w:pPr>
    <w:rPr>
      <w:b/>
      <w:kern w:val="32"/>
      <w:sz w:val="28"/>
    </w:rPr>
  </w:style>
  <w:style w:type="paragraph" w:styleId="Kop2">
    <w:name w:val="heading 2"/>
    <w:basedOn w:val="Standaard"/>
    <w:next w:val="Standaard"/>
    <w:qFormat/>
    <w:pPr>
      <w:keepNext/>
      <w:spacing w:after="240" w:line="240" w:lineRule="atLeast"/>
      <w:ind w:left="680" w:hanging="680"/>
      <w:outlineLvl w:val="1"/>
    </w:pPr>
    <w:rPr>
      <w:rFonts w:cs="Arial"/>
      <w:b/>
      <w:bCs/>
      <w:iCs/>
      <w:sz w:val="24"/>
      <w:szCs w:val="28"/>
    </w:rPr>
  </w:style>
  <w:style w:type="paragraph" w:styleId="Kop3">
    <w:name w:val="heading 3"/>
    <w:basedOn w:val="Standaard"/>
    <w:next w:val="Standaard"/>
    <w:qFormat/>
    <w:pPr>
      <w:keepNext/>
      <w:spacing w:line="240" w:lineRule="atLeast"/>
      <w:ind w:left="369" w:hanging="369"/>
      <w:outlineLvl w:val="2"/>
    </w:pPr>
    <w:rPr>
      <w:b/>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riefVoettekstPag1">
    <w:name w:val="BriefVoettekstPag1"/>
    <w:basedOn w:val="Standaard"/>
    <w:rPr>
      <w:sz w:val="12"/>
    </w:rPr>
  </w:style>
  <w:style w:type="paragraph" w:styleId="Koptekst">
    <w:name w:val="header"/>
    <w:basedOn w:val="Standaard"/>
    <w:rsid w:val="00486B06"/>
    <w:rPr>
      <w:sz w:val="16"/>
    </w:rPr>
  </w:style>
  <w:style w:type="paragraph" w:customStyle="1" w:styleId="Alineakop">
    <w:name w:val="Alineakop"/>
    <w:basedOn w:val="Standaard"/>
    <w:next w:val="Standaard"/>
    <w:rPr>
      <w:b/>
      <w:i/>
    </w:rPr>
  </w:style>
  <w:style w:type="paragraph" w:customStyle="1" w:styleId="Alineakop2">
    <w:name w:val="Alineakop2"/>
    <w:basedOn w:val="Standaard"/>
    <w:next w:val="Standaard"/>
    <w:rPr>
      <w:i/>
    </w:rPr>
  </w:style>
  <w:style w:type="paragraph" w:customStyle="1" w:styleId="Niveau1">
    <w:name w:val="Niveau 1"/>
    <w:basedOn w:val="Standaard"/>
    <w:next w:val="Standaard"/>
    <w:pPr>
      <w:widowControl w:val="0"/>
      <w:ind w:left="340" w:hanging="340"/>
    </w:pPr>
    <w:rPr>
      <w:lang w:val="nl"/>
    </w:rPr>
  </w:style>
  <w:style w:type="paragraph" w:customStyle="1" w:styleId="Niveau1nr">
    <w:name w:val="Niveau 1nr"/>
    <w:basedOn w:val="Standaard"/>
    <w:next w:val="Standaard"/>
    <w:pPr>
      <w:widowControl w:val="0"/>
      <w:numPr>
        <w:numId w:val="1"/>
      </w:numPr>
      <w:spacing w:line="260" w:lineRule="atLeast"/>
    </w:pPr>
    <w:rPr>
      <w:sz w:val="18"/>
      <w:lang w:val="nl"/>
    </w:rPr>
  </w:style>
  <w:style w:type="paragraph" w:customStyle="1" w:styleId="Niveau2">
    <w:name w:val="Niveau 2"/>
    <w:basedOn w:val="Standaard"/>
    <w:next w:val="Standaard"/>
    <w:pPr>
      <w:widowControl w:val="0"/>
      <w:spacing w:line="260" w:lineRule="atLeast"/>
      <w:ind w:left="1020" w:hanging="340"/>
    </w:pPr>
    <w:rPr>
      <w:sz w:val="18"/>
      <w:lang w:val="nl"/>
    </w:rPr>
  </w:style>
  <w:style w:type="paragraph" w:styleId="Inhopg2">
    <w:name w:val="toc 2"/>
    <w:basedOn w:val="Standaard"/>
    <w:next w:val="Standaard"/>
    <w:autoRedefine/>
    <w:semiHidden/>
  </w:style>
  <w:style w:type="paragraph" w:styleId="Inhopg3">
    <w:name w:val="toc 3"/>
    <w:basedOn w:val="Standaard"/>
    <w:next w:val="Standaard"/>
    <w:autoRedefine/>
    <w:semiHidden/>
  </w:style>
  <w:style w:type="paragraph" w:styleId="Inhopg1">
    <w:name w:val="toc 1"/>
    <w:basedOn w:val="Standaard"/>
    <w:next w:val="Standaard"/>
    <w:autoRedefine/>
    <w:semiHidden/>
  </w:style>
  <w:style w:type="paragraph" w:customStyle="1" w:styleId="RapportKopVoetTekst">
    <w:name w:val="RapportKopVoetTekst"/>
    <w:basedOn w:val="Standaard"/>
    <w:pPr>
      <w:tabs>
        <w:tab w:val="center" w:pos="4820"/>
        <w:tab w:val="right" w:pos="9639"/>
      </w:tabs>
    </w:pPr>
    <w:rPr>
      <w:sz w:val="18"/>
    </w:rPr>
  </w:style>
  <w:style w:type="paragraph" w:customStyle="1" w:styleId="RapportTitel">
    <w:name w:val="RapportTitel"/>
    <w:basedOn w:val="Standaard"/>
    <w:next w:val="Standaard"/>
    <w:pPr>
      <w:ind w:left="1701" w:right="3829"/>
    </w:pPr>
    <w:rPr>
      <w:b/>
      <w:sz w:val="24"/>
    </w:rPr>
  </w:style>
  <w:style w:type="paragraph" w:customStyle="1" w:styleId="RapportTitelSub">
    <w:name w:val="RapportTitelSub"/>
    <w:basedOn w:val="Standaard"/>
    <w:next w:val="Standaard"/>
    <w:rPr>
      <w:b/>
      <w:sz w:val="28"/>
    </w:rPr>
  </w:style>
  <w:style w:type="paragraph" w:styleId="Voettekst">
    <w:name w:val="footer"/>
    <w:basedOn w:val="Standaard"/>
    <w:link w:val="VoettekstChar"/>
    <w:uiPriority w:val="99"/>
    <w:rsid w:val="00D46211"/>
    <w:pPr>
      <w:tabs>
        <w:tab w:val="center" w:pos="4320"/>
        <w:tab w:val="right" w:pos="8640"/>
      </w:tabs>
    </w:pPr>
  </w:style>
  <w:style w:type="character" w:styleId="Hyperlink">
    <w:name w:val="Hyperlink"/>
    <w:uiPriority w:val="99"/>
    <w:rsid w:val="00BB1F86"/>
    <w:rPr>
      <w:color w:val="0000FF"/>
      <w:u w:val="single"/>
    </w:rPr>
  </w:style>
  <w:style w:type="table" w:styleId="Tabelraster">
    <w:name w:val="Table Grid"/>
    <w:basedOn w:val="Standaardtabel"/>
    <w:rsid w:val="00954D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rsid w:val="00C47391"/>
    <w:rPr>
      <w:rFonts w:ascii="Segoe UI" w:hAnsi="Segoe UI" w:cs="Segoe UI"/>
      <w:sz w:val="18"/>
      <w:szCs w:val="18"/>
    </w:rPr>
  </w:style>
  <w:style w:type="character" w:customStyle="1" w:styleId="BallontekstChar">
    <w:name w:val="Ballontekst Char"/>
    <w:link w:val="Ballontekst"/>
    <w:rsid w:val="00C47391"/>
    <w:rPr>
      <w:rFonts w:ascii="Segoe UI" w:hAnsi="Segoe UI" w:cs="Segoe UI"/>
      <w:sz w:val="18"/>
      <w:szCs w:val="18"/>
    </w:rPr>
  </w:style>
  <w:style w:type="paragraph" w:styleId="Lijstalinea">
    <w:name w:val="List Paragraph"/>
    <w:aliases w:val="-_BOMW"/>
    <w:basedOn w:val="Standaard"/>
    <w:link w:val="LijstalineaChar"/>
    <w:uiPriority w:val="34"/>
    <w:qFormat/>
    <w:rsid w:val="008E583D"/>
    <w:pPr>
      <w:ind w:left="720"/>
      <w:contextualSpacing/>
    </w:pPr>
    <w:rPr>
      <w:rFonts w:cs="Arial"/>
      <w:sz w:val="22"/>
      <w:lang w:eastAsia="en-US"/>
    </w:rPr>
  </w:style>
  <w:style w:type="paragraph" w:customStyle="1" w:styleId="Default">
    <w:name w:val="Default"/>
    <w:rsid w:val="003E20A8"/>
    <w:pPr>
      <w:autoSpaceDE w:val="0"/>
      <w:autoSpaceDN w:val="0"/>
      <w:adjustRightInd w:val="0"/>
    </w:pPr>
    <w:rPr>
      <w:rFonts w:ascii="Trebuchet MS" w:hAnsi="Trebuchet MS" w:cs="Trebuchet MS"/>
      <w:color w:val="000000"/>
      <w:sz w:val="24"/>
      <w:szCs w:val="24"/>
      <w:lang w:eastAsia="nl-NL"/>
    </w:rPr>
  </w:style>
  <w:style w:type="paragraph" w:customStyle="1" w:styleId="paragraph">
    <w:name w:val="paragraph"/>
    <w:basedOn w:val="Standaard"/>
    <w:rsid w:val="000876BA"/>
    <w:rPr>
      <w:rFonts w:ascii="Times New Roman" w:hAnsi="Times New Roman"/>
      <w:sz w:val="24"/>
      <w:szCs w:val="24"/>
    </w:rPr>
  </w:style>
  <w:style w:type="character" w:customStyle="1" w:styleId="spellingerror">
    <w:name w:val="spellingerror"/>
    <w:rsid w:val="000876BA"/>
  </w:style>
  <w:style w:type="character" w:customStyle="1" w:styleId="normaltextrun">
    <w:name w:val="normaltextrun"/>
    <w:rsid w:val="000876BA"/>
  </w:style>
  <w:style w:type="character" w:customStyle="1" w:styleId="eop">
    <w:name w:val="eop"/>
    <w:rsid w:val="000876BA"/>
  </w:style>
  <w:style w:type="paragraph" w:customStyle="1" w:styleId="xmsonormal">
    <w:name w:val="x_msonormal"/>
    <w:basedOn w:val="Standaard"/>
    <w:rsid w:val="005125E6"/>
    <w:pPr>
      <w:spacing w:before="100" w:beforeAutospacing="1" w:after="100" w:afterAutospacing="1"/>
    </w:pPr>
    <w:rPr>
      <w:rFonts w:ascii="Times New Roman" w:hAnsi="Times New Roman"/>
      <w:sz w:val="24"/>
      <w:szCs w:val="24"/>
    </w:rPr>
  </w:style>
  <w:style w:type="paragraph" w:styleId="Normaalweb">
    <w:name w:val="Normal (Web)"/>
    <w:basedOn w:val="Standaard"/>
    <w:uiPriority w:val="99"/>
    <w:semiHidden/>
    <w:unhideWhenUsed/>
    <w:rsid w:val="00D73243"/>
    <w:rPr>
      <w:rFonts w:ascii="Times New Roman" w:eastAsia="Calibri" w:hAnsi="Times New Roman"/>
      <w:sz w:val="24"/>
      <w:szCs w:val="24"/>
    </w:rPr>
  </w:style>
  <w:style w:type="paragraph" w:styleId="Geenafstand">
    <w:name w:val="No Spacing"/>
    <w:uiPriority w:val="1"/>
    <w:qFormat/>
    <w:rsid w:val="00A706AE"/>
    <w:rPr>
      <w:rFonts w:ascii="Calibri" w:eastAsia="Calibri" w:hAnsi="Calibri"/>
      <w:sz w:val="22"/>
      <w:szCs w:val="22"/>
      <w:lang w:eastAsia="en-US"/>
    </w:rPr>
  </w:style>
  <w:style w:type="paragraph" w:styleId="Voetnoottekst">
    <w:name w:val="footnote text"/>
    <w:basedOn w:val="Standaard"/>
    <w:link w:val="VoetnoottekstChar"/>
    <w:uiPriority w:val="99"/>
    <w:semiHidden/>
    <w:unhideWhenUsed/>
    <w:rsid w:val="001A546B"/>
  </w:style>
  <w:style w:type="character" w:customStyle="1" w:styleId="VoetnoottekstChar">
    <w:name w:val="Voetnoottekst Char"/>
    <w:basedOn w:val="Standaardalinea-lettertype"/>
    <w:link w:val="Voetnoottekst"/>
    <w:uiPriority w:val="99"/>
    <w:semiHidden/>
    <w:rsid w:val="001A546B"/>
    <w:rPr>
      <w:rFonts w:ascii="Arial" w:hAnsi="Arial"/>
      <w:lang w:eastAsia="nl-NL"/>
    </w:rPr>
  </w:style>
  <w:style w:type="character" w:styleId="Voetnootmarkering">
    <w:name w:val="footnote reference"/>
    <w:basedOn w:val="Standaardalinea-lettertype"/>
    <w:unhideWhenUsed/>
    <w:rsid w:val="001A546B"/>
    <w:rPr>
      <w:vertAlign w:val="superscript"/>
    </w:rPr>
  </w:style>
  <w:style w:type="character" w:customStyle="1" w:styleId="VoettekstChar">
    <w:name w:val="Voettekst Char"/>
    <w:basedOn w:val="Standaardalinea-lettertype"/>
    <w:link w:val="Voettekst"/>
    <w:uiPriority w:val="99"/>
    <w:rsid w:val="00C8329B"/>
    <w:rPr>
      <w:rFonts w:ascii="Arial" w:hAnsi="Arial"/>
      <w:lang w:eastAsia="nl-NL"/>
    </w:rPr>
  </w:style>
  <w:style w:type="character" w:customStyle="1" w:styleId="Onopgelostemelding1">
    <w:name w:val="Onopgeloste melding1"/>
    <w:basedOn w:val="Standaardalinea-lettertype"/>
    <w:uiPriority w:val="99"/>
    <w:semiHidden/>
    <w:unhideWhenUsed/>
    <w:rsid w:val="00FC3CC9"/>
    <w:rPr>
      <w:color w:val="808080"/>
      <w:shd w:val="clear" w:color="auto" w:fill="E6E6E6"/>
    </w:rPr>
  </w:style>
  <w:style w:type="character" w:styleId="Nadruk">
    <w:name w:val="Emphasis"/>
    <w:basedOn w:val="Standaardalinea-lettertype"/>
    <w:uiPriority w:val="20"/>
    <w:qFormat/>
    <w:rsid w:val="0000661D"/>
    <w:rPr>
      <w:i/>
      <w:iCs/>
    </w:rPr>
  </w:style>
  <w:style w:type="character" w:customStyle="1" w:styleId="lrzxr">
    <w:name w:val="lrzxr"/>
    <w:basedOn w:val="Standaardalinea-lettertype"/>
    <w:rsid w:val="003F1F2D"/>
  </w:style>
  <w:style w:type="paragraph" w:styleId="Tekstzonderopmaak">
    <w:name w:val="Plain Text"/>
    <w:basedOn w:val="Standaard"/>
    <w:link w:val="TekstzonderopmaakChar"/>
    <w:uiPriority w:val="99"/>
    <w:semiHidden/>
    <w:unhideWhenUsed/>
    <w:rsid w:val="008218DE"/>
    <w:rPr>
      <w:rFonts w:ascii="Calibri" w:eastAsiaTheme="minorHAnsi" w:hAnsi="Calibri" w:cstheme="minorBidi"/>
      <w:sz w:val="22"/>
      <w:szCs w:val="21"/>
      <w:lang w:eastAsia="en-US"/>
    </w:rPr>
  </w:style>
  <w:style w:type="character" w:customStyle="1" w:styleId="TekstzonderopmaakChar">
    <w:name w:val="Tekst zonder opmaak Char"/>
    <w:basedOn w:val="Standaardalinea-lettertype"/>
    <w:link w:val="Tekstzonderopmaak"/>
    <w:uiPriority w:val="99"/>
    <w:semiHidden/>
    <w:rsid w:val="008218DE"/>
    <w:rPr>
      <w:rFonts w:ascii="Calibri" w:eastAsiaTheme="minorHAnsi" w:hAnsi="Calibri" w:cstheme="minorBidi"/>
      <w:sz w:val="22"/>
      <w:szCs w:val="21"/>
      <w:lang w:eastAsia="en-US"/>
    </w:rPr>
  </w:style>
  <w:style w:type="character" w:styleId="Onopgelostemelding">
    <w:name w:val="Unresolved Mention"/>
    <w:basedOn w:val="Standaardalinea-lettertype"/>
    <w:uiPriority w:val="99"/>
    <w:semiHidden/>
    <w:unhideWhenUsed/>
    <w:rsid w:val="00FC118C"/>
    <w:rPr>
      <w:color w:val="605E5C"/>
      <w:shd w:val="clear" w:color="auto" w:fill="E1DFDD"/>
    </w:rPr>
  </w:style>
  <w:style w:type="character" w:styleId="GevolgdeHyperlink">
    <w:name w:val="FollowedHyperlink"/>
    <w:basedOn w:val="Standaardalinea-lettertype"/>
    <w:semiHidden/>
    <w:unhideWhenUsed/>
    <w:rsid w:val="004A2AD6"/>
    <w:rPr>
      <w:color w:val="954F72" w:themeColor="followedHyperlink"/>
      <w:u w:val="single"/>
    </w:rPr>
  </w:style>
  <w:style w:type="paragraph" w:styleId="Revisie">
    <w:name w:val="Revision"/>
    <w:hidden/>
    <w:uiPriority w:val="99"/>
    <w:semiHidden/>
    <w:rsid w:val="00777CB9"/>
    <w:rPr>
      <w:rFonts w:ascii="Arial" w:hAnsi="Arial"/>
      <w:lang w:eastAsia="nl-NL"/>
    </w:rPr>
  </w:style>
  <w:style w:type="character" w:customStyle="1" w:styleId="LijstalineaChar">
    <w:name w:val="Lijstalinea Char"/>
    <w:aliases w:val="-_BOMW Char"/>
    <w:basedOn w:val="Standaardalinea-lettertype"/>
    <w:link w:val="Lijstalinea"/>
    <w:uiPriority w:val="34"/>
    <w:locked/>
    <w:rsid w:val="00966262"/>
    <w:rPr>
      <w:rFonts w:ascii="Arial" w:hAnsi="Arial" w:cs="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997">
      <w:bodyDiv w:val="1"/>
      <w:marLeft w:val="0"/>
      <w:marRight w:val="0"/>
      <w:marTop w:val="0"/>
      <w:marBottom w:val="0"/>
      <w:divBdr>
        <w:top w:val="none" w:sz="0" w:space="0" w:color="auto"/>
        <w:left w:val="none" w:sz="0" w:space="0" w:color="auto"/>
        <w:bottom w:val="none" w:sz="0" w:space="0" w:color="auto"/>
        <w:right w:val="none" w:sz="0" w:space="0" w:color="auto"/>
      </w:divBdr>
    </w:div>
    <w:div w:id="15352037">
      <w:bodyDiv w:val="1"/>
      <w:marLeft w:val="0"/>
      <w:marRight w:val="0"/>
      <w:marTop w:val="0"/>
      <w:marBottom w:val="0"/>
      <w:divBdr>
        <w:top w:val="none" w:sz="0" w:space="0" w:color="auto"/>
        <w:left w:val="none" w:sz="0" w:space="0" w:color="auto"/>
        <w:bottom w:val="none" w:sz="0" w:space="0" w:color="auto"/>
        <w:right w:val="none" w:sz="0" w:space="0" w:color="auto"/>
      </w:divBdr>
    </w:div>
    <w:div w:id="26953589">
      <w:bodyDiv w:val="1"/>
      <w:marLeft w:val="0"/>
      <w:marRight w:val="0"/>
      <w:marTop w:val="0"/>
      <w:marBottom w:val="0"/>
      <w:divBdr>
        <w:top w:val="none" w:sz="0" w:space="0" w:color="auto"/>
        <w:left w:val="none" w:sz="0" w:space="0" w:color="auto"/>
        <w:bottom w:val="none" w:sz="0" w:space="0" w:color="auto"/>
        <w:right w:val="none" w:sz="0" w:space="0" w:color="auto"/>
      </w:divBdr>
    </w:div>
    <w:div w:id="43531065">
      <w:bodyDiv w:val="1"/>
      <w:marLeft w:val="0"/>
      <w:marRight w:val="0"/>
      <w:marTop w:val="0"/>
      <w:marBottom w:val="0"/>
      <w:divBdr>
        <w:top w:val="none" w:sz="0" w:space="0" w:color="auto"/>
        <w:left w:val="none" w:sz="0" w:space="0" w:color="auto"/>
        <w:bottom w:val="none" w:sz="0" w:space="0" w:color="auto"/>
        <w:right w:val="none" w:sz="0" w:space="0" w:color="auto"/>
      </w:divBdr>
    </w:div>
    <w:div w:id="68041199">
      <w:bodyDiv w:val="1"/>
      <w:marLeft w:val="0"/>
      <w:marRight w:val="0"/>
      <w:marTop w:val="0"/>
      <w:marBottom w:val="0"/>
      <w:divBdr>
        <w:top w:val="none" w:sz="0" w:space="0" w:color="auto"/>
        <w:left w:val="none" w:sz="0" w:space="0" w:color="auto"/>
        <w:bottom w:val="none" w:sz="0" w:space="0" w:color="auto"/>
        <w:right w:val="none" w:sz="0" w:space="0" w:color="auto"/>
      </w:divBdr>
    </w:div>
    <w:div w:id="103960517">
      <w:bodyDiv w:val="1"/>
      <w:marLeft w:val="0"/>
      <w:marRight w:val="0"/>
      <w:marTop w:val="0"/>
      <w:marBottom w:val="0"/>
      <w:divBdr>
        <w:top w:val="none" w:sz="0" w:space="0" w:color="auto"/>
        <w:left w:val="none" w:sz="0" w:space="0" w:color="auto"/>
        <w:bottom w:val="none" w:sz="0" w:space="0" w:color="auto"/>
        <w:right w:val="none" w:sz="0" w:space="0" w:color="auto"/>
      </w:divBdr>
    </w:div>
    <w:div w:id="122774542">
      <w:bodyDiv w:val="1"/>
      <w:marLeft w:val="0"/>
      <w:marRight w:val="0"/>
      <w:marTop w:val="0"/>
      <w:marBottom w:val="0"/>
      <w:divBdr>
        <w:top w:val="none" w:sz="0" w:space="0" w:color="auto"/>
        <w:left w:val="none" w:sz="0" w:space="0" w:color="auto"/>
        <w:bottom w:val="none" w:sz="0" w:space="0" w:color="auto"/>
        <w:right w:val="none" w:sz="0" w:space="0" w:color="auto"/>
      </w:divBdr>
    </w:div>
    <w:div w:id="149105122">
      <w:bodyDiv w:val="1"/>
      <w:marLeft w:val="0"/>
      <w:marRight w:val="0"/>
      <w:marTop w:val="0"/>
      <w:marBottom w:val="0"/>
      <w:divBdr>
        <w:top w:val="none" w:sz="0" w:space="0" w:color="auto"/>
        <w:left w:val="none" w:sz="0" w:space="0" w:color="auto"/>
        <w:bottom w:val="none" w:sz="0" w:space="0" w:color="auto"/>
        <w:right w:val="none" w:sz="0" w:space="0" w:color="auto"/>
      </w:divBdr>
    </w:div>
    <w:div w:id="160317435">
      <w:bodyDiv w:val="1"/>
      <w:marLeft w:val="0"/>
      <w:marRight w:val="0"/>
      <w:marTop w:val="0"/>
      <w:marBottom w:val="0"/>
      <w:divBdr>
        <w:top w:val="none" w:sz="0" w:space="0" w:color="auto"/>
        <w:left w:val="none" w:sz="0" w:space="0" w:color="auto"/>
        <w:bottom w:val="none" w:sz="0" w:space="0" w:color="auto"/>
        <w:right w:val="none" w:sz="0" w:space="0" w:color="auto"/>
      </w:divBdr>
    </w:div>
    <w:div w:id="189153563">
      <w:bodyDiv w:val="1"/>
      <w:marLeft w:val="0"/>
      <w:marRight w:val="0"/>
      <w:marTop w:val="0"/>
      <w:marBottom w:val="0"/>
      <w:divBdr>
        <w:top w:val="none" w:sz="0" w:space="0" w:color="auto"/>
        <w:left w:val="none" w:sz="0" w:space="0" w:color="auto"/>
        <w:bottom w:val="none" w:sz="0" w:space="0" w:color="auto"/>
        <w:right w:val="none" w:sz="0" w:space="0" w:color="auto"/>
      </w:divBdr>
    </w:div>
    <w:div w:id="198082262">
      <w:bodyDiv w:val="1"/>
      <w:marLeft w:val="0"/>
      <w:marRight w:val="0"/>
      <w:marTop w:val="0"/>
      <w:marBottom w:val="0"/>
      <w:divBdr>
        <w:top w:val="none" w:sz="0" w:space="0" w:color="auto"/>
        <w:left w:val="none" w:sz="0" w:space="0" w:color="auto"/>
        <w:bottom w:val="none" w:sz="0" w:space="0" w:color="auto"/>
        <w:right w:val="none" w:sz="0" w:space="0" w:color="auto"/>
      </w:divBdr>
    </w:div>
    <w:div w:id="229927265">
      <w:bodyDiv w:val="1"/>
      <w:marLeft w:val="0"/>
      <w:marRight w:val="0"/>
      <w:marTop w:val="0"/>
      <w:marBottom w:val="0"/>
      <w:divBdr>
        <w:top w:val="none" w:sz="0" w:space="0" w:color="auto"/>
        <w:left w:val="none" w:sz="0" w:space="0" w:color="auto"/>
        <w:bottom w:val="none" w:sz="0" w:space="0" w:color="auto"/>
        <w:right w:val="none" w:sz="0" w:space="0" w:color="auto"/>
      </w:divBdr>
    </w:div>
    <w:div w:id="230963523">
      <w:bodyDiv w:val="1"/>
      <w:marLeft w:val="0"/>
      <w:marRight w:val="0"/>
      <w:marTop w:val="0"/>
      <w:marBottom w:val="0"/>
      <w:divBdr>
        <w:top w:val="none" w:sz="0" w:space="0" w:color="auto"/>
        <w:left w:val="none" w:sz="0" w:space="0" w:color="auto"/>
        <w:bottom w:val="none" w:sz="0" w:space="0" w:color="auto"/>
        <w:right w:val="none" w:sz="0" w:space="0" w:color="auto"/>
      </w:divBdr>
    </w:div>
    <w:div w:id="255481945">
      <w:bodyDiv w:val="1"/>
      <w:marLeft w:val="0"/>
      <w:marRight w:val="0"/>
      <w:marTop w:val="0"/>
      <w:marBottom w:val="0"/>
      <w:divBdr>
        <w:top w:val="none" w:sz="0" w:space="0" w:color="auto"/>
        <w:left w:val="none" w:sz="0" w:space="0" w:color="auto"/>
        <w:bottom w:val="none" w:sz="0" w:space="0" w:color="auto"/>
        <w:right w:val="none" w:sz="0" w:space="0" w:color="auto"/>
      </w:divBdr>
    </w:div>
    <w:div w:id="258831580">
      <w:bodyDiv w:val="1"/>
      <w:marLeft w:val="0"/>
      <w:marRight w:val="0"/>
      <w:marTop w:val="0"/>
      <w:marBottom w:val="0"/>
      <w:divBdr>
        <w:top w:val="none" w:sz="0" w:space="0" w:color="auto"/>
        <w:left w:val="none" w:sz="0" w:space="0" w:color="auto"/>
        <w:bottom w:val="none" w:sz="0" w:space="0" w:color="auto"/>
        <w:right w:val="none" w:sz="0" w:space="0" w:color="auto"/>
      </w:divBdr>
    </w:div>
    <w:div w:id="296615976">
      <w:bodyDiv w:val="1"/>
      <w:marLeft w:val="0"/>
      <w:marRight w:val="0"/>
      <w:marTop w:val="0"/>
      <w:marBottom w:val="0"/>
      <w:divBdr>
        <w:top w:val="none" w:sz="0" w:space="0" w:color="auto"/>
        <w:left w:val="none" w:sz="0" w:space="0" w:color="auto"/>
        <w:bottom w:val="none" w:sz="0" w:space="0" w:color="auto"/>
        <w:right w:val="none" w:sz="0" w:space="0" w:color="auto"/>
      </w:divBdr>
    </w:div>
    <w:div w:id="320735115">
      <w:bodyDiv w:val="1"/>
      <w:marLeft w:val="0"/>
      <w:marRight w:val="0"/>
      <w:marTop w:val="0"/>
      <w:marBottom w:val="0"/>
      <w:divBdr>
        <w:top w:val="none" w:sz="0" w:space="0" w:color="auto"/>
        <w:left w:val="none" w:sz="0" w:space="0" w:color="auto"/>
        <w:bottom w:val="none" w:sz="0" w:space="0" w:color="auto"/>
        <w:right w:val="none" w:sz="0" w:space="0" w:color="auto"/>
      </w:divBdr>
    </w:div>
    <w:div w:id="338196677">
      <w:bodyDiv w:val="1"/>
      <w:marLeft w:val="0"/>
      <w:marRight w:val="0"/>
      <w:marTop w:val="0"/>
      <w:marBottom w:val="0"/>
      <w:divBdr>
        <w:top w:val="none" w:sz="0" w:space="0" w:color="auto"/>
        <w:left w:val="none" w:sz="0" w:space="0" w:color="auto"/>
        <w:bottom w:val="none" w:sz="0" w:space="0" w:color="auto"/>
        <w:right w:val="none" w:sz="0" w:space="0" w:color="auto"/>
      </w:divBdr>
    </w:div>
    <w:div w:id="419571621">
      <w:bodyDiv w:val="1"/>
      <w:marLeft w:val="0"/>
      <w:marRight w:val="0"/>
      <w:marTop w:val="0"/>
      <w:marBottom w:val="0"/>
      <w:divBdr>
        <w:top w:val="none" w:sz="0" w:space="0" w:color="auto"/>
        <w:left w:val="none" w:sz="0" w:space="0" w:color="auto"/>
        <w:bottom w:val="none" w:sz="0" w:space="0" w:color="auto"/>
        <w:right w:val="none" w:sz="0" w:space="0" w:color="auto"/>
      </w:divBdr>
    </w:div>
    <w:div w:id="459304339">
      <w:bodyDiv w:val="1"/>
      <w:marLeft w:val="0"/>
      <w:marRight w:val="0"/>
      <w:marTop w:val="0"/>
      <w:marBottom w:val="0"/>
      <w:divBdr>
        <w:top w:val="none" w:sz="0" w:space="0" w:color="auto"/>
        <w:left w:val="none" w:sz="0" w:space="0" w:color="auto"/>
        <w:bottom w:val="none" w:sz="0" w:space="0" w:color="auto"/>
        <w:right w:val="none" w:sz="0" w:space="0" w:color="auto"/>
      </w:divBdr>
    </w:div>
    <w:div w:id="552811470">
      <w:bodyDiv w:val="1"/>
      <w:marLeft w:val="0"/>
      <w:marRight w:val="0"/>
      <w:marTop w:val="0"/>
      <w:marBottom w:val="0"/>
      <w:divBdr>
        <w:top w:val="none" w:sz="0" w:space="0" w:color="auto"/>
        <w:left w:val="none" w:sz="0" w:space="0" w:color="auto"/>
        <w:bottom w:val="none" w:sz="0" w:space="0" w:color="auto"/>
        <w:right w:val="none" w:sz="0" w:space="0" w:color="auto"/>
      </w:divBdr>
    </w:div>
    <w:div w:id="581720229">
      <w:bodyDiv w:val="1"/>
      <w:marLeft w:val="0"/>
      <w:marRight w:val="0"/>
      <w:marTop w:val="0"/>
      <w:marBottom w:val="0"/>
      <w:divBdr>
        <w:top w:val="none" w:sz="0" w:space="0" w:color="auto"/>
        <w:left w:val="none" w:sz="0" w:space="0" w:color="auto"/>
        <w:bottom w:val="none" w:sz="0" w:space="0" w:color="auto"/>
        <w:right w:val="none" w:sz="0" w:space="0" w:color="auto"/>
      </w:divBdr>
    </w:div>
    <w:div w:id="612203136">
      <w:bodyDiv w:val="1"/>
      <w:marLeft w:val="0"/>
      <w:marRight w:val="0"/>
      <w:marTop w:val="0"/>
      <w:marBottom w:val="0"/>
      <w:divBdr>
        <w:top w:val="none" w:sz="0" w:space="0" w:color="auto"/>
        <w:left w:val="none" w:sz="0" w:space="0" w:color="auto"/>
        <w:bottom w:val="none" w:sz="0" w:space="0" w:color="auto"/>
        <w:right w:val="none" w:sz="0" w:space="0" w:color="auto"/>
      </w:divBdr>
    </w:div>
    <w:div w:id="621771431">
      <w:bodyDiv w:val="1"/>
      <w:marLeft w:val="0"/>
      <w:marRight w:val="0"/>
      <w:marTop w:val="0"/>
      <w:marBottom w:val="0"/>
      <w:divBdr>
        <w:top w:val="none" w:sz="0" w:space="0" w:color="auto"/>
        <w:left w:val="none" w:sz="0" w:space="0" w:color="auto"/>
        <w:bottom w:val="none" w:sz="0" w:space="0" w:color="auto"/>
        <w:right w:val="none" w:sz="0" w:space="0" w:color="auto"/>
      </w:divBdr>
    </w:div>
    <w:div w:id="666596428">
      <w:bodyDiv w:val="1"/>
      <w:marLeft w:val="0"/>
      <w:marRight w:val="0"/>
      <w:marTop w:val="0"/>
      <w:marBottom w:val="0"/>
      <w:divBdr>
        <w:top w:val="none" w:sz="0" w:space="0" w:color="auto"/>
        <w:left w:val="none" w:sz="0" w:space="0" w:color="auto"/>
        <w:bottom w:val="none" w:sz="0" w:space="0" w:color="auto"/>
        <w:right w:val="none" w:sz="0" w:space="0" w:color="auto"/>
      </w:divBdr>
    </w:div>
    <w:div w:id="707022672">
      <w:bodyDiv w:val="1"/>
      <w:marLeft w:val="0"/>
      <w:marRight w:val="0"/>
      <w:marTop w:val="0"/>
      <w:marBottom w:val="0"/>
      <w:divBdr>
        <w:top w:val="none" w:sz="0" w:space="0" w:color="auto"/>
        <w:left w:val="none" w:sz="0" w:space="0" w:color="auto"/>
        <w:bottom w:val="none" w:sz="0" w:space="0" w:color="auto"/>
        <w:right w:val="none" w:sz="0" w:space="0" w:color="auto"/>
      </w:divBdr>
    </w:div>
    <w:div w:id="773937430">
      <w:bodyDiv w:val="1"/>
      <w:marLeft w:val="0"/>
      <w:marRight w:val="0"/>
      <w:marTop w:val="0"/>
      <w:marBottom w:val="0"/>
      <w:divBdr>
        <w:top w:val="none" w:sz="0" w:space="0" w:color="auto"/>
        <w:left w:val="none" w:sz="0" w:space="0" w:color="auto"/>
        <w:bottom w:val="none" w:sz="0" w:space="0" w:color="auto"/>
        <w:right w:val="none" w:sz="0" w:space="0" w:color="auto"/>
      </w:divBdr>
    </w:div>
    <w:div w:id="797918533">
      <w:bodyDiv w:val="1"/>
      <w:marLeft w:val="0"/>
      <w:marRight w:val="0"/>
      <w:marTop w:val="0"/>
      <w:marBottom w:val="0"/>
      <w:divBdr>
        <w:top w:val="none" w:sz="0" w:space="0" w:color="auto"/>
        <w:left w:val="none" w:sz="0" w:space="0" w:color="auto"/>
        <w:bottom w:val="none" w:sz="0" w:space="0" w:color="auto"/>
        <w:right w:val="none" w:sz="0" w:space="0" w:color="auto"/>
      </w:divBdr>
    </w:div>
    <w:div w:id="806511714">
      <w:bodyDiv w:val="1"/>
      <w:marLeft w:val="0"/>
      <w:marRight w:val="0"/>
      <w:marTop w:val="0"/>
      <w:marBottom w:val="0"/>
      <w:divBdr>
        <w:top w:val="none" w:sz="0" w:space="0" w:color="auto"/>
        <w:left w:val="none" w:sz="0" w:space="0" w:color="auto"/>
        <w:bottom w:val="none" w:sz="0" w:space="0" w:color="auto"/>
        <w:right w:val="none" w:sz="0" w:space="0" w:color="auto"/>
      </w:divBdr>
    </w:div>
    <w:div w:id="820199577">
      <w:bodyDiv w:val="1"/>
      <w:marLeft w:val="0"/>
      <w:marRight w:val="0"/>
      <w:marTop w:val="0"/>
      <w:marBottom w:val="0"/>
      <w:divBdr>
        <w:top w:val="none" w:sz="0" w:space="0" w:color="auto"/>
        <w:left w:val="none" w:sz="0" w:space="0" w:color="auto"/>
        <w:bottom w:val="none" w:sz="0" w:space="0" w:color="auto"/>
        <w:right w:val="none" w:sz="0" w:space="0" w:color="auto"/>
      </w:divBdr>
    </w:div>
    <w:div w:id="844899379">
      <w:bodyDiv w:val="1"/>
      <w:marLeft w:val="0"/>
      <w:marRight w:val="0"/>
      <w:marTop w:val="0"/>
      <w:marBottom w:val="0"/>
      <w:divBdr>
        <w:top w:val="none" w:sz="0" w:space="0" w:color="auto"/>
        <w:left w:val="none" w:sz="0" w:space="0" w:color="auto"/>
        <w:bottom w:val="none" w:sz="0" w:space="0" w:color="auto"/>
        <w:right w:val="none" w:sz="0" w:space="0" w:color="auto"/>
      </w:divBdr>
    </w:div>
    <w:div w:id="863446824">
      <w:bodyDiv w:val="1"/>
      <w:marLeft w:val="0"/>
      <w:marRight w:val="0"/>
      <w:marTop w:val="0"/>
      <w:marBottom w:val="0"/>
      <w:divBdr>
        <w:top w:val="none" w:sz="0" w:space="0" w:color="auto"/>
        <w:left w:val="none" w:sz="0" w:space="0" w:color="auto"/>
        <w:bottom w:val="none" w:sz="0" w:space="0" w:color="auto"/>
        <w:right w:val="none" w:sz="0" w:space="0" w:color="auto"/>
      </w:divBdr>
    </w:div>
    <w:div w:id="904492782">
      <w:bodyDiv w:val="1"/>
      <w:marLeft w:val="0"/>
      <w:marRight w:val="0"/>
      <w:marTop w:val="0"/>
      <w:marBottom w:val="0"/>
      <w:divBdr>
        <w:top w:val="none" w:sz="0" w:space="0" w:color="auto"/>
        <w:left w:val="none" w:sz="0" w:space="0" w:color="auto"/>
        <w:bottom w:val="none" w:sz="0" w:space="0" w:color="auto"/>
        <w:right w:val="none" w:sz="0" w:space="0" w:color="auto"/>
      </w:divBdr>
    </w:div>
    <w:div w:id="955528807">
      <w:bodyDiv w:val="1"/>
      <w:marLeft w:val="0"/>
      <w:marRight w:val="0"/>
      <w:marTop w:val="0"/>
      <w:marBottom w:val="0"/>
      <w:divBdr>
        <w:top w:val="none" w:sz="0" w:space="0" w:color="auto"/>
        <w:left w:val="none" w:sz="0" w:space="0" w:color="auto"/>
        <w:bottom w:val="none" w:sz="0" w:space="0" w:color="auto"/>
        <w:right w:val="none" w:sz="0" w:space="0" w:color="auto"/>
      </w:divBdr>
    </w:div>
    <w:div w:id="976908855">
      <w:bodyDiv w:val="1"/>
      <w:marLeft w:val="0"/>
      <w:marRight w:val="0"/>
      <w:marTop w:val="0"/>
      <w:marBottom w:val="0"/>
      <w:divBdr>
        <w:top w:val="none" w:sz="0" w:space="0" w:color="auto"/>
        <w:left w:val="none" w:sz="0" w:space="0" w:color="auto"/>
        <w:bottom w:val="none" w:sz="0" w:space="0" w:color="auto"/>
        <w:right w:val="none" w:sz="0" w:space="0" w:color="auto"/>
      </w:divBdr>
    </w:div>
    <w:div w:id="994803091">
      <w:bodyDiv w:val="1"/>
      <w:marLeft w:val="0"/>
      <w:marRight w:val="0"/>
      <w:marTop w:val="0"/>
      <w:marBottom w:val="0"/>
      <w:divBdr>
        <w:top w:val="none" w:sz="0" w:space="0" w:color="auto"/>
        <w:left w:val="none" w:sz="0" w:space="0" w:color="auto"/>
        <w:bottom w:val="none" w:sz="0" w:space="0" w:color="auto"/>
        <w:right w:val="none" w:sz="0" w:space="0" w:color="auto"/>
      </w:divBdr>
    </w:div>
    <w:div w:id="1016080370">
      <w:bodyDiv w:val="1"/>
      <w:marLeft w:val="0"/>
      <w:marRight w:val="0"/>
      <w:marTop w:val="0"/>
      <w:marBottom w:val="0"/>
      <w:divBdr>
        <w:top w:val="none" w:sz="0" w:space="0" w:color="auto"/>
        <w:left w:val="none" w:sz="0" w:space="0" w:color="auto"/>
        <w:bottom w:val="none" w:sz="0" w:space="0" w:color="auto"/>
        <w:right w:val="none" w:sz="0" w:space="0" w:color="auto"/>
      </w:divBdr>
    </w:div>
    <w:div w:id="1028290329">
      <w:bodyDiv w:val="1"/>
      <w:marLeft w:val="0"/>
      <w:marRight w:val="0"/>
      <w:marTop w:val="0"/>
      <w:marBottom w:val="0"/>
      <w:divBdr>
        <w:top w:val="none" w:sz="0" w:space="0" w:color="auto"/>
        <w:left w:val="none" w:sz="0" w:space="0" w:color="auto"/>
        <w:bottom w:val="none" w:sz="0" w:space="0" w:color="auto"/>
        <w:right w:val="none" w:sz="0" w:space="0" w:color="auto"/>
      </w:divBdr>
    </w:div>
    <w:div w:id="1054543835">
      <w:bodyDiv w:val="1"/>
      <w:marLeft w:val="0"/>
      <w:marRight w:val="0"/>
      <w:marTop w:val="0"/>
      <w:marBottom w:val="0"/>
      <w:divBdr>
        <w:top w:val="none" w:sz="0" w:space="0" w:color="auto"/>
        <w:left w:val="none" w:sz="0" w:space="0" w:color="auto"/>
        <w:bottom w:val="none" w:sz="0" w:space="0" w:color="auto"/>
        <w:right w:val="none" w:sz="0" w:space="0" w:color="auto"/>
      </w:divBdr>
    </w:div>
    <w:div w:id="1106538241">
      <w:bodyDiv w:val="1"/>
      <w:marLeft w:val="0"/>
      <w:marRight w:val="0"/>
      <w:marTop w:val="0"/>
      <w:marBottom w:val="0"/>
      <w:divBdr>
        <w:top w:val="none" w:sz="0" w:space="0" w:color="auto"/>
        <w:left w:val="none" w:sz="0" w:space="0" w:color="auto"/>
        <w:bottom w:val="none" w:sz="0" w:space="0" w:color="auto"/>
        <w:right w:val="none" w:sz="0" w:space="0" w:color="auto"/>
      </w:divBdr>
    </w:div>
    <w:div w:id="1111974157">
      <w:bodyDiv w:val="1"/>
      <w:marLeft w:val="0"/>
      <w:marRight w:val="0"/>
      <w:marTop w:val="0"/>
      <w:marBottom w:val="0"/>
      <w:divBdr>
        <w:top w:val="none" w:sz="0" w:space="0" w:color="auto"/>
        <w:left w:val="none" w:sz="0" w:space="0" w:color="auto"/>
        <w:bottom w:val="none" w:sz="0" w:space="0" w:color="auto"/>
        <w:right w:val="none" w:sz="0" w:space="0" w:color="auto"/>
      </w:divBdr>
    </w:div>
    <w:div w:id="1130131425">
      <w:bodyDiv w:val="1"/>
      <w:marLeft w:val="0"/>
      <w:marRight w:val="0"/>
      <w:marTop w:val="0"/>
      <w:marBottom w:val="0"/>
      <w:divBdr>
        <w:top w:val="none" w:sz="0" w:space="0" w:color="auto"/>
        <w:left w:val="none" w:sz="0" w:space="0" w:color="auto"/>
        <w:bottom w:val="none" w:sz="0" w:space="0" w:color="auto"/>
        <w:right w:val="none" w:sz="0" w:space="0" w:color="auto"/>
      </w:divBdr>
    </w:div>
    <w:div w:id="1136217107">
      <w:bodyDiv w:val="1"/>
      <w:marLeft w:val="0"/>
      <w:marRight w:val="0"/>
      <w:marTop w:val="0"/>
      <w:marBottom w:val="0"/>
      <w:divBdr>
        <w:top w:val="none" w:sz="0" w:space="0" w:color="auto"/>
        <w:left w:val="none" w:sz="0" w:space="0" w:color="auto"/>
        <w:bottom w:val="none" w:sz="0" w:space="0" w:color="auto"/>
        <w:right w:val="none" w:sz="0" w:space="0" w:color="auto"/>
      </w:divBdr>
    </w:div>
    <w:div w:id="1178613209">
      <w:bodyDiv w:val="1"/>
      <w:marLeft w:val="0"/>
      <w:marRight w:val="0"/>
      <w:marTop w:val="0"/>
      <w:marBottom w:val="0"/>
      <w:divBdr>
        <w:top w:val="none" w:sz="0" w:space="0" w:color="auto"/>
        <w:left w:val="none" w:sz="0" w:space="0" w:color="auto"/>
        <w:bottom w:val="none" w:sz="0" w:space="0" w:color="auto"/>
        <w:right w:val="none" w:sz="0" w:space="0" w:color="auto"/>
      </w:divBdr>
    </w:div>
    <w:div w:id="1179387655">
      <w:bodyDiv w:val="1"/>
      <w:marLeft w:val="0"/>
      <w:marRight w:val="0"/>
      <w:marTop w:val="0"/>
      <w:marBottom w:val="0"/>
      <w:divBdr>
        <w:top w:val="none" w:sz="0" w:space="0" w:color="auto"/>
        <w:left w:val="none" w:sz="0" w:space="0" w:color="auto"/>
        <w:bottom w:val="none" w:sz="0" w:space="0" w:color="auto"/>
        <w:right w:val="none" w:sz="0" w:space="0" w:color="auto"/>
      </w:divBdr>
    </w:div>
    <w:div w:id="1223368113">
      <w:bodyDiv w:val="1"/>
      <w:marLeft w:val="0"/>
      <w:marRight w:val="0"/>
      <w:marTop w:val="0"/>
      <w:marBottom w:val="0"/>
      <w:divBdr>
        <w:top w:val="none" w:sz="0" w:space="0" w:color="auto"/>
        <w:left w:val="none" w:sz="0" w:space="0" w:color="auto"/>
        <w:bottom w:val="none" w:sz="0" w:space="0" w:color="auto"/>
        <w:right w:val="none" w:sz="0" w:space="0" w:color="auto"/>
      </w:divBdr>
    </w:div>
    <w:div w:id="1228688156">
      <w:bodyDiv w:val="1"/>
      <w:marLeft w:val="0"/>
      <w:marRight w:val="0"/>
      <w:marTop w:val="0"/>
      <w:marBottom w:val="0"/>
      <w:divBdr>
        <w:top w:val="none" w:sz="0" w:space="0" w:color="auto"/>
        <w:left w:val="none" w:sz="0" w:space="0" w:color="auto"/>
        <w:bottom w:val="none" w:sz="0" w:space="0" w:color="auto"/>
        <w:right w:val="none" w:sz="0" w:space="0" w:color="auto"/>
      </w:divBdr>
    </w:div>
    <w:div w:id="1297491366">
      <w:bodyDiv w:val="1"/>
      <w:marLeft w:val="0"/>
      <w:marRight w:val="0"/>
      <w:marTop w:val="0"/>
      <w:marBottom w:val="0"/>
      <w:divBdr>
        <w:top w:val="none" w:sz="0" w:space="0" w:color="auto"/>
        <w:left w:val="none" w:sz="0" w:space="0" w:color="auto"/>
        <w:bottom w:val="none" w:sz="0" w:space="0" w:color="auto"/>
        <w:right w:val="none" w:sz="0" w:space="0" w:color="auto"/>
      </w:divBdr>
    </w:div>
    <w:div w:id="1347244625">
      <w:bodyDiv w:val="1"/>
      <w:marLeft w:val="0"/>
      <w:marRight w:val="0"/>
      <w:marTop w:val="0"/>
      <w:marBottom w:val="0"/>
      <w:divBdr>
        <w:top w:val="none" w:sz="0" w:space="0" w:color="auto"/>
        <w:left w:val="none" w:sz="0" w:space="0" w:color="auto"/>
        <w:bottom w:val="none" w:sz="0" w:space="0" w:color="auto"/>
        <w:right w:val="none" w:sz="0" w:space="0" w:color="auto"/>
      </w:divBdr>
    </w:div>
    <w:div w:id="1372877920">
      <w:bodyDiv w:val="1"/>
      <w:marLeft w:val="0"/>
      <w:marRight w:val="0"/>
      <w:marTop w:val="0"/>
      <w:marBottom w:val="0"/>
      <w:divBdr>
        <w:top w:val="none" w:sz="0" w:space="0" w:color="auto"/>
        <w:left w:val="none" w:sz="0" w:space="0" w:color="auto"/>
        <w:bottom w:val="none" w:sz="0" w:space="0" w:color="auto"/>
        <w:right w:val="none" w:sz="0" w:space="0" w:color="auto"/>
      </w:divBdr>
    </w:div>
    <w:div w:id="1377125104">
      <w:bodyDiv w:val="1"/>
      <w:marLeft w:val="0"/>
      <w:marRight w:val="0"/>
      <w:marTop w:val="0"/>
      <w:marBottom w:val="0"/>
      <w:divBdr>
        <w:top w:val="none" w:sz="0" w:space="0" w:color="auto"/>
        <w:left w:val="none" w:sz="0" w:space="0" w:color="auto"/>
        <w:bottom w:val="none" w:sz="0" w:space="0" w:color="auto"/>
        <w:right w:val="none" w:sz="0" w:space="0" w:color="auto"/>
      </w:divBdr>
    </w:div>
    <w:div w:id="1394885483">
      <w:bodyDiv w:val="1"/>
      <w:marLeft w:val="0"/>
      <w:marRight w:val="0"/>
      <w:marTop w:val="0"/>
      <w:marBottom w:val="0"/>
      <w:divBdr>
        <w:top w:val="none" w:sz="0" w:space="0" w:color="auto"/>
        <w:left w:val="none" w:sz="0" w:space="0" w:color="auto"/>
        <w:bottom w:val="none" w:sz="0" w:space="0" w:color="auto"/>
        <w:right w:val="none" w:sz="0" w:space="0" w:color="auto"/>
      </w:divBdr>
    </w:div>
    <w:div w:id="1424377788">
      <w:bodyDiv w:val="1"/>
      <w:marLeft w:val="0"/>
      <w:marRight w:val="0"/>
      <w:marTop w:val="0"/>
      <w:marBottom w:val="0"/>
      <w:divBdr>
        <w:top w:val="none" w:sz="0" w:space="0" w:color="auto"/>
        <w:left w:val="none" w:sz="0" w:space="0" w:color="auto"/>
        <w:bottom w:val="none" w:sz="0" w:space="0" w:color="auto"/>
        <w:right w:val="none" w:sz="0" w:space="0" w:color="auto"/>
      </w:divBdr>
    </w:div>
    <w:div w:id="1450736610">
      <w:bodyDiv w:val="1"/>
      <w:marLeft w:val="0"/>
      <w:marRight w:val="0"/>
      <w:marTop w:val="0"/>
      <w:marBottom w:val="0"/>
      <w:divBdr>
        <w:top w:val="none" w:sz="0" w:space="0" w:color="auto"/>
        <w:left w:val="none" w:sz="0" w:space="0" w:color="auto"/>
        <w:bottom w:val="none" w:sz="0" w:space="0" w:color="auto"/>
        <w:right w:val="none" w:sz="0" w:space="0" w:color="auto"/>
      </w:divBdr>
    </w:div>
    <w:div w:id="1481926145">
      <w:bodyDiv w:val="1"/>
      <w:marLeft w:val="0"/>
      <w:marRight w:val="0"/>
      <w:marTop w:val="0"/>
      <w:marBottom w:val="0"/>
      <w:divBdr>
        <w:top w:val="none" w:sz="0" w:space="0" w:color="auto"/>
        <w:left w:val="none" w:sz="0" w:space="0" w:color="auto"/>
        <w:bottom w:val="none" w:sz="0" w:space="0" w:color="auto"/>
        <w:right w:val="none" w:sz="0" w:space="0" w:color="auto"/>
      </w:divBdr>
    </w:div>
    <w:div w:id="1525167000">
      <w:bodyDiv w:val="1"/>
      <w:marLeft w:val="0"/>
      <w:marRight w:val="0"/>
      <w:marTop w:val="0"/>
      <w:marBottom w:val="0"/>
      <w:divBdr>
        <w:top w:val="none" w:sz="0" w:space="0" w:color="auto"/>
        <w:left w:val="none" w:sz="0" w:space="0" w:color="auto"/>
        <w:bottom w:val="none" w:sz="0" w:space="0" w:color="auto"/>
        <w:right w:val="none" w:sz="0" w:space="0" w:color="auto"/>
      </w:divBdr>
    </w:div>
    <w:div w:id="1537113214">
      <w:bodyDiv w:val="1"/>
      <w:marLeft w:val="0"/>
      <w:marRight w:val="0"/>
      <w:marTop w:val="0"/>
      <w:marBottom w:val="0"/>
      <w:divBdr>
        <w:top w:val="none" w:sz="0" w:space="0" w:color="auto"/>
        <w:left w:val="none" w:sz="0" w:space="0" w:color="auto"/>
        <w:bottom w:val="none" w:sz="0" w:space="0" w:color="auto"/>
        <w:right w:val="none" w:sz="0" w:space="0" w:color="auto"/>
      </w:divBdr>
    </w:div>
    <w:div w:id="1573811958">
      <w:bodyDiv w:val="1"/>
      <w:marLeft w:val="0"/>
      <w:marRight w:val="0"/>
      <w:marTop w:val="0"/>
      <w:marBottom w:val="0"/>
      <w:divBdr>
        <w:top w:val="none" w:sz="0" w:space="0" w:color="auto"/>
        <w:left w:val="none" w:sz="0" w:space="0" w:color="auto"/>
        <w:bottom w:val="none" w:sz="0" w:space="0" w:color="auto"/>
        <w:right w:val="none" w:sz="0" w:space="0" w:color="auto"/>
      </w:divBdr>
    </w:div>
    <w:div w:id="1575043060">
      <w:bodyDiv w:val="1"/>
      <w:marLeft w:val="0"/>
      <w:marRight w:val="0"/>
      <w:marTop w:val="0"/>
      <w:marBottom w:val="0"/>
      <w:divBdr>
        <w:top w:val="none" w:sz="0" w:space="0" w:color="auto"/>
        <w:left w:val="none" w:sz="0" w:space="0" w:color="auto"/>
        <w:bottom w:val="none" w:sz="0" w:space="0" w:color="auto"/>
        <w:right w:val="none" w:sz="0" w:space="0" w:color="auto"/>
      </w:divBdr>
    </w:div>
    <w:div w:id="1638533665">
      <w:bodyDiv w:val="1"/>
      <w:marLeft w:val="0"/>
      <w:marRight w:val="0"/>
      <w:marTop w:val="0"/>
      <w:marBottom w:val="0"/>
      <w:divBdr>
        <w:top w:val="none" w:sz="0" w:space="0" w:color="auto"/>
        <w:left w:val="none" w:sz="0" w:space="0" w:color="auto"/>
        <w:bottom w:val="none" w:sz="0" w:space="0" w:color="auto"/>
        <w:right w:val="none" w:sz="0" w:space="0" w:color="auto"/>
      </w:divBdr>
    </w:div>
    <w:div w:id="1654795349">
      <w:bodyDiv w:val="1"/>
      <w:marLeft w:val="0"/>
      <w:marRight w:val="0"/>
      <w:marTop w:val="0"/>
      <w:marBottom w:val="0"/>
      <w:divBdr>
        <w:top w:val="none" w:sz="0" w:space="0" w:color="auto"/>
        <w:left w:val="none" w:sz="0" w:space="0" w:color="auto"/>
        <w:bottom w:val="none" w:sz="0" w:space="0" w:color="auto"/>
        <w:right w:val="none" w:sz="0" w:space="0" w:color="auto"/>
      </w:divBdr>
    </w:div>
    <w:div w:id="1674186629">
      <w:bodyDiv w:val="1"/>
      <w:marLeft w:val="0"/>
      <w:marRight w:val="0"/>
      <w:marTop w:val="0"/>
      <w:marBottom w:val="0"/>
      <w:divBdr>
        <w:top w:val="none" w:sz="0" w:space="0" w:color="auto"/>
        <w:left w:val="none" w:sz="0" w:space="0" w:color="auto"/>
        <w:bottom w:val="none" w:sz="0" w:space="0" w:color="auto"/>
        <w:right w:val="none" w:sz="0" w:space="0" w:color="auto"/>
      </w:divBdr>
    </w:div>
    <w:div w:id="1698654521">
      <w:bodyDiv w:val="1"/>
      <w:marLeft w:val="0"/>
      <w:marRight w:val="0"/>
      <w:marTop w:val="0"/>
      <w:marBottom w:val="0"/>
      <w:divBdr>
        <w:top w:val="none" w:sz="0" w:space="0" w:color="auto"/>
        <w:left w:val="none" w:sz="0" w:space="0" w:color="auto"/>
        <w:bottom w:val="none" w:sz="0" w:space="0" w:color="auto"/>
        <w:right w:val="none" w:sz="0" w:space="0" w:color="auto"/>
      </w:divBdr>
    </w:div>
    <w:div w:id="1711295429">
      <w:bodyDiv w:val="1"/>
      <w:marLeft w:val="0"/>
      <w:marRight w:val="0"/>
      <w:marTop w:val="0"/>
      <w:marBottom w:val="0"/>
      <w:divBdr>
        <w:top w:val="none" w:sz="0" w:space="0" w:color="auto"/>
        <w:left w:val="none" w:sz="0" w:space="0" w:color="auto"/>
        <w:bottom w:val="none" w:sz="0" w:space="0" w:color="auto"/>
        <w:right w:val="none" w:sz="0" w:space="0" w:color="auto"/>
      </w:divBdr>
    </w:div>
    <w:div w:id="1730497627">
      <w:bodyDiv w:val="1"/>
      <w:marLeft w:val="0"/>
      <w:marRight w:val="0"/>
      <w:marTop w:val="0"/>
      <w:marBottom w:val="0"/>
      <w:divBdr>
        <w:top w:val="none" w:sz="0" w:space="0" w:color="auto"/>
        <w:left w:val="none" w:sz="0" w:space="0" w:color="auto"/>
        <w:bottom w:val="none" w:sz="0" w:space="0" w:color="auto"/>
        <w:right w:val="none" w:sz="0" w:space="0" w:color="auto"/>
      </w:divBdr>
    </w:div>
    <w:div w:id="1763643955">
      <w:bodyDiv w:val="1"/>
      <w:marLeft w:val="0"/>
      <w:marRight w:val="0"/>
      <w:marTop w:val="0"/>
      <w:marBottom w:val="0"/>
      <w:divBdr>
        <w:top w:val="none" w:sz="0" w:space="0" w:color="auto"/>
        <w:left w:val="none" w:sz="0" w:space="0" w:color="auto"/>
        <w:bottom w:val="none" w:sz="0" w:space="0" w:color="auto"/>
        <w:right w:val="none" w:sz="0" w:space="0" w:color="auto"/>
      </w:divBdr>
    </w:div>
    <w:div w:id="1774783381">
      <w:bodyDiv w:val="1"/>
      <w:marLeft w:val="0"/>
      <w:marRight w:val="0"/>
      <w:marTop w:val="0"/>
      <w:marBottom w:val="0"/>
      <w:divBdr>
        <w:top w:val="none" w:sz="0" w:space="0" w:color="auto"/>
        <w:left w:val="none" w:sz="0" w:space="0" w:color="auto"/>
        <w:bottom w:val="none" w:sz="0" w:space="0" w:color="auto"/>
        <w:right w:val="none" w:sz="0" w:space="0" w:color="auto"/>
      </w:divBdr>
    </w:div>
    <w:div w:id="1793400314">
      <w:bodyDiv w:val="1"/>
      <w:marLeft w:val="0"/>
      <w:marRight w:val="0"/>
      <w:marTop w:val="0"/>
      <w:marBottom w:val="0"/>
      <w:divBdr>
        <w:top w:val="none" w:sz="0" w:space="0" w:color="auto"/>
        <w:left w:val="none" w:sz="0" w:space="0" w:color="auto"/>
        <w:bottom w:val="none" w:sz="0" w:space="0" w:color="auto"/>
        <w:right w:val="none" w:sz="0" w:space="0" w:color="auto"/>
      </w:divBdr>
    </w:div>
    <w:div w:id="1850100754">
      <w:bodyDiv w:val="1"/>
      <w:marLeft w:val="0"/>
      <w:marRight w:val="0"/>
      <w:marTop w:val="0"/>
      <w:marBottom w:val="0"/>
      <w:divBdr>
        <w:top w:val="none" w:sz="0" w:space="0" w:color="auto"/>
        <w:left w:val="none" w:sz="0" w:space="0" w:color="auto"/>
        <w:bottom w:val="none" w:sz="0" w:space="0" w:color="auto"/>
        <w:right w:val="none" w:sz="0" w:space="0" w:color="auto"/>
      </w:divBdr>
    </w:div>
    <w:div w:id="1851991262">
      <w:bodyDiv w:val="1"/>
      <w:marLeft w:val="0"/>
      <w:marRight w:val="0"/>
      <w:marTop w:val="0"/>
      <w:marBottom w:val="0"/>
      <w:divBdr>
        <w:top w:val="none" w:sz="0" w:space="0" w:color="auto"/>
        <w:left w:val="none" w:sz="0" w:space="0" w:color="auto"/>
        <w:bottom w:val="none" w:sz="0" w:space="0" w:color="auto"/>
        <w:right w:val="none" w:sz="0" w:space="0" w:color="auto"/>
      </w:divBdr>
    </w:div>
    <w:div w:id="1975910637">
      <w:bodyDiv w:val="1"/>
      <w:marLeft w:val="0"/>
      <w:marRight w:val="0"/>
      <w:marTop w:val="0"/>
      <w:marBottom w:val="0"/>
      <w:divBdr>
        <w:top w:val="none" w:sz="0" w:space="0" w:color="auto"/>
        <w:left w:val="none" w:sz="0" w:space="0" w:color="auto"/>
        <w:bottom w:val="none" w:sz="0" w:space="0" w:color="auto"/>
        <w:right w:val="none" w:sz="0" w:space="0" w:color="auto"/>
      </w:divBdr>
    </w:div>
    <w:div w:id="2022276398">
      <w:bodyDiv w:val="1"/>
      <w:marLeft w:val="0"/>
      <w:marRight w:val="0"/>
      <w:marTop w:val="0"/>
      <w:marBottom w:val="0"/>
      <w:divBdr>
        <w:top w:val="none" w:sz="0" w:space="0" w:color="auto"/>
        <w:left w:val="none" w:sz="0" w:space="0" w:color="auto"/>
        <w:bottom w:val="none" w:sz="0" w:space="0" w:color="auto"/>
        <w:right w:val="none" w:sz="0" w:space="0" w:color="auto"/>
      </w:divBdr>
    </w:div>
    <w:div w:id="2061319879">
      <w:bodyDiv w:val="1"/>
      <w:marLeft w:val="0"/>
      <w:marRight w:val="0"/>
      <w:marTop w:val="0"/>
      <w:marBottom w:val="0"/>
      <w:divBdr>
        <w:top w:val="none" w:sz="0" w:space="0" w:color="auto"/>
        <w:left w:val="none" w:sz="0" w:space="0" w:color="auto"/>
        <w:bottom w:val="none" w:sz="0" w:space="0" w:color="auto"/>
        <w:right w:val="none" w:sz="0" w:space="0" w:color="auto"/>
      </w:divBdr>
    </w:div>
    <w:div w:id="2071612190">
      <w:bodyDiv w:val="1"/>
      <w:marLeft w:val="0"/>
      <w:marRight w:val="0"/>
      <w:marTop w:val="0"/>
      <w:marBottom w:val="0"/>
      <w:divBdr>
        <w:top w:val="none" w:sz="0" w:space="0" w:color="auto"/>
        <w:left w:val="none" w:sz="0" w:space="0" w:color="auto"/>
        <w:bottom w:val="none" w:sz="0" w:space="0" w:color="auto"/>
        <w:right w:val="none" w:sz="0" w:space="0" w:color="auto"/>
      </w:divBdr>
    </w:div>
    <w:div w:id="2083680082">
      <w:bodyDiv w:val="1"/>
      <w:marLeft w:val="0"/>
      <w:marRight w:val="0"/>
      <w:marTop w:val="0"/>
      <w:marBottom w:val="0"/>
      <w:divBdr>
        <w:top w:val="none" w:sz="0" w:space="0" w:color="auto"/>
        <w:left w:val="none" w:sz="0" w:space="0" w:color="auto"/>
        <w:bottom w:val="none" w:sz="0" w:space="0" w:color="auto"/>
        <w:right w:val="none" w:sz="0" w:space="0" w:color="auto"/>
      </w:divBdr>
    </w:div>
    <w:div w:id="2097821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martdeltadrechtsteden.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asdrechtsteden.nl/adviezen/adviezen-2025/"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sd-sliedrecht.nl/adviezen/jaar-2025/"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martdeltadrechtsteden.nl/over/wie-is-wie/accountmanagers-lokale-gemeent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38A1EB8FF1544799AC195B0696729F" ma:contentTypeVersion="19" ma:contentTypeDescription="Een nieuw document maken." ma:contentTypeScope="" ma:versionID="4d973dd9bedeb304f66b457b1748b223">
  <xsd:schema xmlns:xsd="http://www.w3.org/2001/XMLSchema" xmlns:xs="http://www.w3.org/2001/XMLSchema" xmlns:p="http://schemas.microsoft.com/office/2006/metadata/properties" xmlns:ns2="343da302-95a3-406d-89f1-67357a0dcf6a" xmlns:ns3="14c250a9-bbc9-4337-a78c-1c5144aea184" targetNamespace="http://schemas.microsoft.com/office/2006/metadata/properties" ma:root="true" ma:fieldsID="ea3cdc547f3c5e541721f8e0509ad075" ns2:_="" ns3:_="">
    <xsd:import namespace="343da302-95a3-406d-89f1-67357a0dcf6a"/>
    <xsd:import namespace="14c250a9-bbc9-4337-a78c-1c5144aea18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3da302-95a3-406d-89f1-67357a0dcf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9a9f23d1-86cd-49b5-a2b4-803494f418c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c250a9-bbc9-4337-a78c-1c5144aea184"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2d76896-6be6-41f6-922a-7c71723c6c5e}" ma:internalName="TaxCatchAll" ma:showField="CatchAllData" ma:web="14c250a9-bbc9-4337-a78c-1c5144aea1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4c250a9-bbc9-4337-a78c-1c5144aea184" xsi:nil="true"/>
    <lcf76f155ced4ddcb4097134ff3c332f xmlns="343da302-95a3-406d-89f1-67357a0dcf6a">
      <Terms xmlns="http://schemas.microsoft.com/office/infopath/2007/PartnerControls"/>
    </lcf76f155ced4ddcb4097134ff3c332f>
    <MediaLengthInSeconds xmlns="343da302-95a3-406d-89f1-67357a0dcf6a" xsi:nil="true"/>
    <SharedWithUsers xmlns="14c250a9-bbc9-4337-a78c-1c5144aea184">
      <UserInfo>
        <DisplayName/>
        <AccountId xsi:nil="true"/>
        <AccountType/>
      </UserInfo>
    </SharedWithUsers>
  </documentManagement>
</p:properties>
</file>

<file path=customXml/itemProps1.xml><?xml version="1.0" encoding="utf-8"?>
<ds:datastoreItem xmlns:ds="http://schemas.openxmlformats.org/officeDocument/2006/customXml" ds:itemID="{212DC420-9170-4EC5-8742-83EC9158157C}"/>
</file>

<file path=customXml/itemProps2.xml><?xml version="1.0" encoding="utf-8"?>
<ds:datastoreItem xmlns:ds="http://schemas.openxmlformats.org/officeDocument/2006/customXml" ds:itemID="{7E7D6B7C-C5BF-4EB9-8293-B78F06300F5F}">
  <ds:schemaRefs>
    <ds:schemaRef ds:uri="http://schemas.openxmlformats.org/officeDocument/2006/bibliography"/>
  </ds:schemaRefs>
</ds:datastoreItem>
</file>

<file path=customXml/itemProps3.xml><?xml version="1.0" encoding="utf-8"?>
<ds:datastoreItem xmlns:ds="http://schemas.openxmlformats.org/officeDocument/2006/customXml" ds:itemID="{F91D1302-D9A3-42DC-B7F3-7DF4B64A380C}">
  <ds:schemaRefs>
    <ds:schemaRef ds:uri="http://schemas.microsoft.com/sharepoint/v3/contenttype/forms"/>
  </ds:schemaRefs>
</ds:datastoreItem>
</file>

<file path=customXml/itemProps4.xml><?xml version="1.0" encoding="utf-8"?>
<ds:datastoreItem xmlns:ds="http://schemas.openxmlformats.org/officeDocument/2006/customXml" ds:itemID="{7FFA93B7-6E82-4E8C-8C6F-8B134C03ABC9}">
  <ds:schemaRefs>
    <ds:schemaRef ds:uri="http://schemas.microsoft.com/office/2006/metadata/properties"/>
    <ds:schemaRef ds:uri="http://schemas.microsoft.com/office/infopath/2007/PartnerControls"/>
    <ds:schemaRef ds:uri="14c250a9-bbc9-4337-a78c-1c5144aea184"/>
    <ds:schemaRef ds:uri="343da302-95a3-406d-89f1-67357a0dcf6a"/>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3</Pages>
  <Words>1132</Words>
  <Characters>6228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Aan</vt:lpstr>
    </vt:vector>
  </TitlesOfParts>
  <Company/>
  <LinksUpToDate>false</LinksUpToDate>
  <CharactersWithSpaces>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Aan</dc:title>
  <dc:subject>Agenda</dc:subject>
  <dc:creator>JBroerse</dc:creator>
  <cp:keywords/>
  <cp:lastModifiedBy>Jeanet Moerings | Participatiepartners</cp:lastModifiedBy>
  <cp:revision>34</cp:revision>
  <cp:lastPrinted>2025-12-01T16:25:00Z</cp:lastPrinted>
  <dcterms:created xsi:type="dcterms:W3CDTF">2026-01-19T16:00:00Z</dcterms:created>
  <dcterms:modified xsi:type="dcterms:W3CDTF">2026-01-27T12:34:00Z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0x010100B138A1EB8FF1544799AC195B0696729F</vt:lpwstr>
  </property>
  <property fmtid="{D5CDD505-2E9C-101B-9397-08002B2CF9AE}" pid="3" name="volledig ingevuld">
    <vt:lpwstr>0</vt:lpwstr>
  </property>
  <property fmtid="{D5CDD505-2E9C-101B-9397-08002B2CF9AE}" pid="4" name="gecheckt op aanvuullingen (secretariaat)">
    <vt:lpwstr>0</vt:lpwstr>
  </property>
  <property fmtid="{D5CDD505-2E9C-101B-9397-08002B2CF9AE}" pid="5" name="verwerkt in Quickscan">
    <vt:lpwstr>0</vt:lpwstr>
  </property>
  <property fmtid="{D5CDD505-2E9C-101B-9397-08002B2CF9AE}" pid="6" name="AfsluitActie">
    <vt:lpwstr>Geen</vt:lpwstr>
  </property>
  <property fmtid="{D5CDD505-2E9C-101B-9397-08002B2CF9AE}" pid="7" name="PrintStatus">
    <vt:lpwstr>Success</vt:lpwstr>
  </property>
  <property fmtid="{D5CDD505-2E9C-101B-9397-08002B2CF9AE}" pid="8" name="Order">
    <vt:r8>11144000</vt:r8>
  </property>
  <property fmtid="{D5CDD505-2E9C-101B-9397-08002B2CF9AE}" pid="9" name="xd_Signature">
    <vt:bool>false</vt:bool>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y fmtid="{D5CDD505-2E9C-101B-9397-08002B2CF9AE}" pid="14" name="_ExtendedDescription">
    <vt:lpwstr/>
  </property>
  <property fmtid="{D5CDD505-2E9C-101B-9397-08002B2CF9AE}" pid="15" name="TriggerFlowInfo">
    <vt:lpwstr/>
  </property>
</Properties>
</file>